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B2" w:rsidRPr="00B575DA" w:rsidRDefault="00B575DA" w:rsidP="00B575D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3B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C36F2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-312420</wp:posOffset>
            </wp:positionV>
            <wp:extent cx="786765" cy="767715"/>
            <wp:effectExtent l="19050" t="0" r="0" b="0"/>
            <wp:wrapNone/>
            <wp:docPr id="1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17</w:t>
      </w:r>
    </w:p>
    <w:p w:rsidR="00662BC1" w:rsidRDefault="00662BC1" w:rsidP="008F77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0795" w:rsidRPr="009A14AB" w:rsidRDefault="00F56106" w:rsidP="00040795">
      <w:pPr>
        <w:rPr>
          <w:rFonts w:ascii="TH SarabunPSK" w:hAnsi="TH SarabunPSK" w:cs="TH SarabunPSK"/>
          <w:b/>
          <w:bCs/>
          <w:sz w:val="32"/>
          <w:szCs w:val="32"/>
        </w:rPr>
      </w:pPr>
      <w:r w:rsidRPr="00B533B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2B2C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533B2">
        <w:rPr>
          <w:rFonts w:ascii="TH SarabunIT๙" w:hAnsi="TH SarabunIT๙" w:cs="TH SarabunIT๙"/>
          <w:sz w:val="32"/>
          <w:szCs w:val="32"/>
          <w:cs/>
        </w:rPr>
        <w:tab/>
      </w:r>
      <w:r w:rsidR="00592FEB">
        <w:rPr>
          <w:rFonts w:ascii="TH SarabunIT๙" w:hAnsi="TH SarabunIT๙" w:cs="TH SarabunIT๙"/>
          <w:sz w:val="32"/>
          <w:szCs w:val="32"/>
        </w:rPr>
        <w:t>:</w:t>
      </w:r>
      <w:r w:rsidR="00592FEB">
        <w:rPr>
          <w:rFonts w:ascii="TH SarabunPSK" w:hAnsi="TH SarabunPSK" w:cs="TH SarabunPSK"/>
          <w:sz w:val="32"/>
          <w:szCs w:val="32"/>
        </w:rPr>
        <w:t xml:space="preserve">  </w:t>
      </w:r>
      <w:r w:rsidR="00824E0F" w:rsidRPr="009A14AB">
        <w:rPr>
          <w:rFonts w:ascii="TH SarabunPSK" w:hAnsi="TH SarabunPSK" w:cs="TH SarabunPSK"/>
          <w:sz w:val="32"/>
          <w:szCs w:val="32"/>
          <w:cs/>
        </w:rPr>
        <w:t>ส่งเสริมการเข้าร่วมและเ</w:t>
      </w:r>
      <w:r w:rsidR="00B533B2" w:rsidRPr="009A14AB">
        <w:rPr>
          <w:rFonts w:ascii="TH SarabunPSK" w:hAnsi="TH SarabunPSK" w:cs="TH SarabunPSK"/>
          <w:sz w:val="32"/>
          <w:szCs w:val="32"/>
          <w:cs/>
        </w:rPr>
        <w:t xml:space="preserve">รียนรู้วัฒนธรรมประเพณีท้องถิ่น </w:t>
      </w:r>
      <w:r w:rsidR="00824E0F" w:rsidRPr="009A14AB">
        <w:rPr>
          <w:rFonts w:ascii="TH SarabunPSK" w:hAnsi="TH SarabunPSK" w:cs="TH SarabunPSK"/>
          <w:sz w:val="32"/>
          <w:szCs w:val="32"/>
          <w:cs/>
        </w:rPr>
        <w:t>และรัฐพิธี</w:t>
      </w:r>
    </w:p>
    <w:p w:rsidR="00F0095C" w:rsidRPr="009A14AB" w:rsidRDefault="00F0095C" w:rsidP="00B533B2">
      <w:pPr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="00F56106" w:rsidRPr="009A14AB">
        <w:rPr>
          <w:rFonts w:ascii="TH SarabunPSK" w:hAnsi="TH SarabunPSK" w:cs="TH SarabunPSK"/>
          <w:b/>
          <w:bCs/>
          <w:sz w:val="32"/>
          <w:szCs w:val="32"/>
          <w:cs/>
        </w:rPr>
        <w:t>รับผิดชอบโครงการ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งานรัฐพิธี  </w:t>
      </w:r>
      <w:r w:rsidR="00592FE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3F602F" w:rsidRPr="009A14AB">
        <w:rPr>
          <w:rFonts w:ascii="TH SarabunPSK" w:hAnsi="TH SarabunPSK" w:cs="TH SarabunPSK"/>
          <w:sz w:val="32"/>
          <w:szCs w:val="32"/>
          <w:cs/>
        </w:rPr>
        <w:t>ส่งเสริมและบริการ</w:t>
      </w:r>
      <w:r w:rsidR="002B2C3E"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5F87" w:rsidRPr="009A14AB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proofErr w:type="gramEnd"/>
      <w:r w:rsidR="00EF5F87"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F5F87" w:rsidRPr="009A14AB" w:rsidRDefault="00F0095C" w:rsidP="00B533B2">
      <w:pPr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5F87" w:rsidRPr="009A14AB">
        <w:rPr>
          <w:rFonts w:ascii="TH SarabunPSK" w:hAnsi="TH SarabunPSK" w:cs="TH SarabunPSK"/>
          <w:sz w:val="32"/>
          <w:szCs w:val="32"/>
          <w:cs/>
        </w:rPr>
        <w:t>อำเภอบัวใหญ่</w:t>
      </w:r>
      <w:r w:rsidR="002B2C3E"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5F87" w:rsidRPr="009A14AB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F56106" w:rsidRPr="009A14AB" w:rsidRDefault="00FD75FD" w:rsidP="00D372DE">
      <w:pPr>
        <w:outlineLvl w:val="0"/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592FEB">
        <w:rPr>
          <w:rFonts w:ascii="TH SarabunPSK" w:hAnsi="TH SarabunPSK" w:cs="TH SarabunPSK"/>
          <w:b/>
          <w:bCs/>
          <w:sz w:val="32"/>
          <w:szCs w:val="32"/>
        </w:rPr>
        <w:t xml:space="preserve"> :  </w:t>
      </w:r>
      <w:r w:rsidR="00C4078C" w:rsidRPr="009A14AB">
        <w:rPr>
          <w:rFonts w:ascii="TH SarabunPSK" w:hAnsi="TH SarabunPSK" w:cs="TH SarabunPSK"/>
          <w:sz w:val="32"/>
          <w:szCs w:val="32"/>
          <w:cs/>
        </w:rPr>
        <w:t>จำนวน</w:t>
      </w:r>
      <w:r w:rsidR="002B2C3E"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100C5" w:rsidRPr="009A14AB">
        <w:rPr>
          <w:rFonts w:ascii="TH SarabunPSK" w:hAnsi="TH SarabunPSK" w:cs="TH SarabunPSK"/>
          <w:sz w:val="32"/>
          <w:szCs w:val="32"/>
        </w:rPr>
        <w:t>35,500</w:t>
      </w:r>
      <w:r w:rsidR="002B2C3E" w:rsidRPr="009A14AB">
        <w:rPr>
          <w:rFonts w:ascii="TH SarabunPSK" w:hAnsi="TH SarabunPSK" w:cs="TH SarabunPSK"/>
          <w:sz w:val="32"/>
          <w:szCs w:val="32"/>
        </w:rPr>
        <w:t xml:space="preserve"> </w:t>
      </w:r>
      <w:r w:rsidR="00C4078C" w:rsidRPr="009A14AB">
        <w:rPr>
          <w:rFonts w:ascii="TH SarabunPSK" w:hAnsi="TH SarabunPSK" w:cs="TH SarabunPSK"/>
          <w:sz w:val="32"/>
          <w:szCs w:val="32"/>
          <w:cs/>
        </w:rPr>
        <w:t>บาท</w:t>
      </w:r>
      <w:r w:rsidR="002B2C3E"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078C" w:rsidRPr="009A14AB">
        <w:rPr>
          <w:rFonts w:ascii="TH SarabunPSK" w:hAnsi="TH SarabunPSK" w:cs="TH SarabunPSK"/>
          <w:sz w:val="32"/>
          <w:szCs w:val="32"/>
          <w:cs/>
        </w:rPr>
        <w:t>(</w:t>
      </w:r>
      <w:r w:rsidR="007100C5" w:rsidRPr="009A14AB">
        <w:rPr>
          <w:rFonts w:ascii="TH SarabunPSK" w:hAnsi="TH SarabunPSK" w:cs="TH SarabunPSK"/>
          <w:sz w:val="32"/>
          <w:szCs w:val="32"/>
          <w:cs/>
        </w:rPr>
        <w:t>สามหมื่นห้าพันห้าร้อยบาท</w:t>
      </w:r>
      <w:r w:rsidR="00C4078C" w:rsidRPr="009A14AB">
        <w:rPr>
          <w:rFonts w:ascii="TH SarabunPSK" w:hAnsi="TH SarabunPSK" w:cs="TH SarabunPSK"/>
          <w:sz w:val="32"/>
          <w:szCs w:val="32"/>
          <w:cs/>
        </w:rPr>
        <w:t>)</w:t>
      </w:r>
    </w:p>
    <w:p w:rsidR="00F367B1" w:rsidRPr="009A14AB" w:rsidRDefault="00053919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51.95pt;height:0;z-index:251656192" o:connectortype="straight"/>
        </w:pict>
      </w:r>
      <w:r w:rsidR="00FD75FD"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9A14AB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2B2C3E"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A16320" w:rsidRPr="009A14AB" w:rsidRDefault="00FD6820" w:rsidP="00A16320">
      <w:pPr>
        <w:ind w:firstLine="720"/>
        <w:jc w:val="thaiDistribute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 w:rsidRPr="009A14AB">
        <w:rPr>
          <w:rFonts w:ascii="TH SarabunPSK" w:hAnsi="TH SarabunPSK" w:cs="TH SarabunPSK"/>
          <w:color w:val="000000"/>
          <w:sz w:val="32"/>
          <w:szCs w:val="32"/>
          <w:cs/>
        </w:rPr>
        <w:t>ด้วย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ตามยุทธศาสตร์การพัฒนา และแนวทางการพัฒนาท้องถิ่น </w:t>
      </w:r>
      <w:r w:rsidR="00CE50EA" w:rsidRPr="009A14AB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องค์การบริหารส่วนจังห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วัดนครราชสีมา ยุทธศาสตร์ที่ 2 ยุทธศาสตร์ด้านการพัฒนาการศึกษา ข้อ 2.1 </w:t>
      </w:r>
      <w:r w:rsidR="00CE50EA" w:rsidRPr="009A14AB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ส่งเสริมและพัฒนาระบบการศึกษาของโรงเรียนในสังกัดองค์การบริหารส่วนจังหวัดนครราชสีมา ให้เป็นไปต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>ามมาตรฐานการศึกษา</w:t>
      </w:r>
      <w:r w:rsidR="002B2C3E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>และข้อ</w:t>
      </w:r>
      <w:r w:rsidR="002B2C3E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2.5 </w:t>
      </w:r>
      <w:r w:rsidR="00CE50EA" w:rsidRPr="009A14AB"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่งเสริมการศึกษาในระบบ นอกระบบ และการศึกษาตามอัธยาศัย </w:t>
      </w:r>
      <w:r w:rsidR="00CE50EA" w:rsidRPr="009A14AB">
        <w:rPr>
          <w:rFonts w:ascii="TH SarabunPSK" w:hAnsi="TH SarabunPSK" w:cs="TH SarabunPSK"/>
          <w:color w:val="000000"/>
          <w:sz w:val="32"/>
          <w:szCs w:val="32"/>
          <w:cs/>
        </w:rPr>
        <w:t>และสอดค</w:t>
      </w:r>
      <w:r w:rsidR="00CC2376" w:rsidRPr="009A14AB">
        <w:rPr>
          <w:rFonts w:ascii="TH SarabunPSK" w:hAnsi="TH SarabunPSK" w:cs="TH SarabunPSK"/>
          <w:color w:val="000000"/>
          <w:sz w:val="32"/>
          <w:szCs w:val="32"/>
          <w:cs/>
        </w:rPr>
        <w:t>ล้องกับยุทธศาสตร์และแนวทางการพัฒ</w:t>
      </w:r>
      <w:r w:rsidR="00CE50EA" w:rsidRPr="009A14AB">
        <w:rPr>
          <w:rFonts w:ascii="TH SarabunPSK" w:hAnsi="TH SarabunPSK" w:cs="TH SarabunPSK"/>
          <w:color w:val="000000"/>
          <w:sz w:val="32"/>
          <w:szCs w:val="32"/>
          <w:cs/>
        </w:rPr>
        <w:t>นาโรงเรียนวัดประชา</w:t>
      </w:r>
      <w:r w:rsidR="00CC2376" w:rsidRPr="009A14AB">
        <w:rPr>
          <w:rFonts w:ascii="TH SarabunPSK" w:hAnsi="TH SarabunPSK" w:cs="TH SarabunPSK"/>
          <w:color w:val="000000"/>
          <w:sz w:val="32"/>
          <w:szCs w:val="32"/>
          <w:cs/>
        </w:rPr>
        <w:t>นิมิต</w:t>
      </w:r>
      <w:r w:rsidR="007B41D2" w:rsidRPr="009A14AB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 ยุทธศาสตร์ที่ 2 </w:t>
      </w:r>
      <w:r w:rsidR="00CC2376" w:rsidRPr="009A14AB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ยุทธศาสตร์เพื่ออนุรักษ์และสืบสานเอกลักษณ์วัฒนธรรมและภูมิปัญญาท้องถิ่นให้คงอยู่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>สืบไป</w:t>
      </w:r>
      <w:r w:rsidR="00D13CD7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และยุทธศาสตร์ระดมสรรพกำลังจากทุกภาคส่วนเข้ามามีส่วนร่วมในการจัดการศึกษา</w:t>
      </w:r>
      <w:r w:rsidR="00486694" w:rsidRPr="009A14AB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เทคโนโลยีและภูมิปัญญาท้อง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ถิ่น </w:t>
      </w:r>
    </w:p>
    <w:p w:rsidR="00601577" w:rsidRPr="009A14AB" w:rsidRDefault="00A16320" w:rsidP="00A16320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A14A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เพื่อให้สนองต่อหลักของ</w:t>
      </w:r>
      <w:r w:rsidRPr="009A14AB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</w:t>
      </w:r>
      <w:r w:rsidRPr="009A14AB">
        <w:rPr>
          <w:rFonts w:ascii="TH SarabunPSK" w:hAnsi="TH SarabunPSK" w:cs="TH SarabunPSK"/>
          <w:sz w:val="32"/>
          <w:szCs w:val="32"/>
        </w:rPr>
        <w:t xml:space="preserve"> </w:t>
      </w:r>
      <w:r w:rsidRPr="009A14AB">
        <w:rPr>
          <w:rFonts w:ascii="TH SarabunPSK" w:hAnsi="TH SarabunPSK" w:cs="TH SarabunPSK"/>
          <w:sz w:val="32"/>
          <w:szCs w:val="32"/>
          <w:cs/>
        </w:rPr>
        <w:t>เป็นปรัชญาที่พระบาทสมเด็จพระเจ้าอยู่หัวพระราชทานพระราชดำริชี้แนะแนวทาง การดำเนินชีวิตแก่พสกนิกรชาวไทยมาโดยตลอดนานกว่า ๒๕ ปี ตั้งแต่ก่อนเกิดวิกฤตการณ์ทางเศรษฐกิจ และเมื่อภายหลังได้ทรงเน้นย้ำแนวทางการแก้ไขเพื่อให้รอดพ้น และสามารถดำรงอยู่ได้อย่างมั่นคงและยั่งยืนภายใต้กระแสโลกา</w:t>
      </w:r>
      <w:proofErr w:type="spellStart"/>
      <w:r w:rsidRPr="009A14AB">
        <w:rPr>
          <w:rFonts w:ascii="TH SarabunPSK" w:hAnsi="TH SarabunPSK" w:cs="TH SarabunPSK"/>
          <w:sz w:val="32"/>
          <w:szCs w:val="32"/>
          <w:cs/>
        </w:rPr>
        <w:t>ภิวัตน์</w:t>
      </w:r>
      <w:proofErr w:type="spellEnd"/>
      <w:r w:rsidRPr="009A14AB">
        <w:rPr>
          <w:rFonts w:ascii="TH SarabunPSK" w:hAnsi="TH SarabunPSK" w:cs="TH SarabunPSK"/>
          <w:sz w:val="32"/>
          <w:szCs w:val="32"/>
          <w:cs/>
        </w:rPr>
        <w:t>และความ เปลี่ยนแปลงต่างๆ ดังนั้น โรงเรียนวัดประชานิมิตรต้องการสร้างให้นักเรียนเป็นบุคคลที่สามารถดำรงชีวิตได้ตามหลักของปรัชญาเศรษฐกิจพอเพียง</w:t>
      </w:r>
      <w:r w:rsidRPr="009A14A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งานชุมชนและบริการสาธารณะ ฝ่ายส่งเสริมและบริการ </w:t>
      </w:r>
      <w:r w:rsidR="00486694" w:rsidRPr="009A14AB">
        <w:rPr>
          <w:rFonts w:ascii="TH SarabunPSK" w:hAnsi="TH SarabunPSK" w:cs="TH SarabunPSK"/>
          <w:color w:val="000000"/>
          <w:sz w:val="32"/>
          <w:szCs w:val="32"/>
          <w:cs/>
        </w:rPr>
        <w:t>จึงได้จัดทำโครงการเข้าร่วมและเรียนรู้วัฒนธร</w:t>
      </w:r>
      <w:r w:rsidR="00B533B2" w:rsidRPr="009A14A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รมประเพณีท้องถิ่นและงานรัฐพิธี </w:t>
      </w:r>
      <w:r w:rsidR="00486694" w:rsidRPr="009A14AB">
        <w:rPr>
          <w:rFonts w:ascii="TH SarabunPSK" w:hAnsi="TH SarabunPSK" w:cs="TH SarabunPSK"/>
          <w:color w:val="000000"/>
          <w:sz w:val="32"/>
          <w:szCs w:val="32"/>
          <w:cs/>
        </w:rPr>
        <w:t>ขึ้น</w:t>
      </w:r>
    </w:p>
    <w:p w:rsidR="00B533B2" w:rsidRPr="009A14AB" w:rsidRDefault="00B533B2" w:rsidP="008F775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56106" w:rsidRPr="009A14AB" w:rsidRDefault="00F56106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2B2C3E"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62BC1" w:rsidRPr="009A14AB" w:rsidRDefault="00F0095C" w:rsidP="00B533B2">
      <w:pPr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9A14AB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662BC1" w:rsidRPr="009A14AB">
        <w:rPr>
          <w:rFonts w:ascii="TH SarabunPSK" w:eastAsia="Calibri" w:hAnsi="TH SarabunPSK" w:cs="TH SarabunPSK"/>
          <w:sz w:val="32"/>
          <w:szCs w:val="32"/>
        </w:rPr>
        <w:t>2.1</w:t>
      </w:r>
      <w:r w:rsidR="002B2C3E" w:rsidRPr="009A14A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6BEF" w:rsidRPr="009A14AB">
        <w:rPr>
          <w:rFonts w:ascii="TH SarabunPSK" w:eastAsia="Calibri" w:hAnsi="TH SarabunPSK" w:cs="TH SarabunPSK"/>
          <w:sz w:val="32"/>
          <w:szCs w:val="32"/>
          <w:cs/>
        </w:rPr>
        <w:t>เพื่อให้</w:t>
      </w:r>
      <w:r w:rsidR="00997030" w:rsidRPr="009A14AB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 w:rsidR="00B533B2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ได้เข้าร่วมงานรัฐพิธี และได้เรียนรู้ มีความซาบซึ้ง รักษ์วัฒนธรรมประเพณีท้องถิ่น </w:t>
      </w:r>
    </w:p>
    <w:p w:rsidR="00662BC1" w:rsidRPr="009A14AB" w:rsidRDefault="00F0095C" w:rsidP="00FA4FD8">
      <w:pPr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9A14AB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662BC1" w:rsidRPr="009A14AB">
        <w:rPr>
          <w:rFonts w:ascii="TH SarabunPSK" w:eastAsia="Calibri" w:hAnsi="TH SarabunPSK" w:cs="TH SarabunPSK"/>
          <w:sz w:val="32"/>
          <w:szCs w:val="32"/>
        </w:rPr>
        <w:t>2.2</w:t>
      </w:r>
      <w:r w:rsidR="002B2C3E" w:rsidRPr="009A14A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F12AF3" w:rsidRPr="009A14AB">
        <w:rPr>
          <w:rFonts w:ascii="TH SarabunPSK" w:eastAsia="Calibri" w:hAnsi="TH SarabunPSK" w:cs="TH SarabunPSK"/>
          <w:sz w:val="32"/>
          <w:szCs w:val="32"/>
          <w:cs/>
        </w:rPr>
        <w:t>เพื่อสร้างความตระหนักและปลูกฝังให้นักเรียนเป็นผู้มีคุณธรรมจริยธรรม</w:t>
      </w:r>
      <w:r w:rsidR="002B2C3E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12AF3" w:rsidRPr="009A14AB">
        <w:rPr>
          <w:rFonts w:ascii="TH SarabunPSK" w:eastAsia="Calibri" w:hAnsi="TH SarabunPSK" w:cs="TH SarabunPSK"/>
          <w:sz w:val="32"/>
          <w:szCs w:val="32"/>
          <w:cs/>
        </w:rPr>
        <w:t>มีความเอื้อเฟื้อเผื่อแ</w:t>
      </w:r>
      <w:r w:rsidR="00B533B2" w:rsidRPr="009A14AB">
        <w:rPr>
          <w:rFonts w:ascii="TH SarabunPSK" w:eastAsia="Calibri" w:hAnsi="TH SarabunPSK" w:cs="TH SarabunPSK"/>
          <w:sz w:val="32"/>
          <w:szCs w:val="32"/>
          <w:cs/>
        </w:rPr>
        <w:t>ผ่</w:t>
      </w:r>
      <w:r w:rsidR="00662BC1" w:rsidRPr="009A14AB">
        <w:rPr>
          <w:rFonts w:ascii="TH SarabunPSK" w:eastAsia="Calibri" w:hAnsi="TH SarabunPSK" w:cs="TH SarabunPSK"/>
          <w:sz w:val="32"/>
          <w:szCs w:val="32"/>
          <w:cs/>
        </w:rPr>
        <w:t>และช่วยเหลือสังคม</w:t>
      </w:r>
    </w:p>
    <w:p w:rsidR="008512AB" w:rsidRDefault="00F0095C" w:rsidP="008F7759">
      <w:pPr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A14AB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ED4DCC" w:rsidRPr="009A14AB">
        <w:rPr>
          <w:rFonts w:ascii="TH SarabunPSK" w:eastAsia="Calibri" w:hAnsi="TH SarabunPSK" w:cs="TH SarabunPSK"/>
          <w:sz w:val="32"/>
          <w:szCs w:val="32"/>
        </w:rPr>
        <w:t>2.3</w:t>
      </w:r>
      <w:r w:rsidR="002B2C3E" w:rsidRPr="009A14A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533B2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เพื่อให้โรงเรียน </w:t>
      </w:r>
      <w:r w:rsidR="00F12AF3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วัด </w:t>
      </w:r>
      <w:r w:rsidR="00B533B2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ชุมชน และหน่วยงานภาครัฐ </w:t>
      </w:r>
      <w:r w:rsidR="00F12AF3" w:rsidRPr="009A14AB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B533B2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มีส่วนร่วมในงานประเพณีท้องถิ่น </w:t>
      </w:r>
      <w:r w:rsidR="00F12AF3" w:rsidRPr="009A14AB">
        <w:rPr>
          <w:rFonts w:ascii="TH SarabunPSK" w:eastAsia="Calibri" w:hAnsi="TH SarabunPSK" w:cs="TH SarabunPSK"/>
          <w:sz w:val="32"/>
          <w:szCs w:val="32"/>
          <w:cs/>
        </w:rPr>
        <w:t>งานรัฐ</w:t>
      </w:r>
      <w:r w:rsidR="00B533B2" w:rsidRPr="009A14AB">
        <w:rPr>
          <w:rFonts w:ascii="TH SarabunPSK" w:eastAsia="Calibri" w:hAnsi="TH SarabunPSK" w:cs="TH SarabunPSK"/>
          <w:sz w:val="32"/>
          <w:szCs w:val="32"/>
          <w:cs/>
        </w:rPr>
        <w:t>พิธี</w:t>
      </w:r>
      <w:r w:rsidR="00662BC1" w:rsidRPr="009A14AB">
        <w:rPr>
          <w:rFonts w:ascii="TH SarabunPSK" w:eastAsia="Calibri" w:hAnsi="TH SarabunPSK" w:cs="TH SarabunPSK"/>
          <w:sz w:val="32"/>
          <w:szCs w:val="32"/>
          <w:cs/>
        </w:rPr>
        <w:t>พร้อมสนับสนุนการศึกษาแก่นักเรียน</w:t>
      </w:r>
    </w:p>
    <w:p w:rsidR="0003276B" w:rsidRDefault="0003276B" w:rsidP="008F7759">
      <w:pPr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03276B" w:rsidRDefault="0003276B" w:rsidP="008F7759">
      <w:pPr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03276B" w:rsidRDefault="0003276B" w:rsidP="008F7759">
      <w:pPr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03276B" w:rsidRPr="009A14AB" w:rsidRDefault="0003276B" w:rsidP="008F7759">
      <w:pPr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592FEB" w:rsidRPr="00592FEB" w:rsidRDefault="00592FEB" w:rsidP="00592FEB">
      <w:pPr>
        <w:jc w:val="right"/>
        <w:rPr>
          <w:rFonts w:ascii="TH SarabunPSK" w:hAnsi="TH SarabunPSK" w:cs="TH SarabunPSK"/>
          <w:sz w:val="32"/>
          <w:szCs w:val="32"/>
        </w:rPr>
      </w:pPr>
      <w:r w:rsidRPr="00592FEB">
        <w:rPr>
          <w:rFonts w:ascii="TH SarabunPSK" w:eastAsia="Calibri" w:hAnsi="TH SarabunPSK" w:cs="TH SarabunPSK"/>
          <w:sz w:val="32"/>
          <w:szCs w:val="32"/>
        </w:rPr>
        <w:t>/</w:t>
      </w:r>
      <w:r w:rsidRPr="00592FEB">
        <w:rPr>
          <w:rFonts w:ascii="TH SarabunPSK" w:hAnsi="TH SarabunPSK" w:cs="TH SarabunPSK"/>
          <w:sz w:val="32"/>
          <w:szCs w:val="32"/>
        </w:rPr>
        <w:t xml:space="preserve">3. </w:t>
      </w:r>
      <w:r w:rsidRPr="00592FEB">
        <w:rPr>
          <w:rFonts w:ascii="TH SarabunPSK" w:hAnsi="TH SarabunPSK" w:cs="TH SarabunPSK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……..</w:t>
      </w:r>
    </w:p>
    <w:p w:rsidR="00F56106" w:rsidRPr="009A14A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="002B2C3E" w:rsidRPr="009A14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0095C" w:rsidRPr="009A14AB" w:rsidRDefault="00F0095C" w:rsidP="00F0095C">
      <w:pPr>
        <w:ind w:firstLine="720"/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9A14A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F0095C" w:rsidRPr="009A14AB" w:rsidRDefault="00F0095C" w:rsidP="00F0095C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4AB">
        <w:rPr>
          <w:rFonts w:ascii="TH SarabunPSK" w:hAnsi="TH SarabunPSK" w:cs="TH SarabunPSK"/>
          <w:sz w:val="32"/>
          <w:szCs w:val="32"/>
          <w:cs/>
        </w:rPr>
        <w:tab/>
      </w:r>
      <w:r w:rsidRPr="009A14AB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Pr="009A14AB">
        <w:rPr>
          <w:rFonts w:ascii="TH SarabunPSK" w:hAnsi="TH SarabunPSK" w:cs="TH SarabunPSK"/>
          <w:sz w:val="32"/>
          <w:szCs w:val="32"/>
          <w:cs/>
        </w:rPr>
        <w:t>นักเรียนร้อยละ 90 ได้ออกบริการและร่วมงานประเพณีท้องถิ่น และงานรัฐพิธี</w:t>
      </w:r>
      <w:r w:rsidRPr="009A14AB">
        <w:rPr>
          <w:rFonts w:ascii="TH SarabunPSK" w:hAnsi="TH SarabunPSK" w:cs="TH SarabunPSK"/>
          <w:sz w:val="32"/>
          <w:szCs w:val="32"/>
          <w:cs/>
        </w:rPr>
        <w:tab/>
      </w:r>
      <w:r w:rsidRPr="009A14AB">
        <w:rPr>
          <w:rFonts w:ascii="TH SarabunPSK" w:hAnsi="TH SarabunPSK" w:cs="TH SarabunPSK"/>
          <w:sz w:val="32"/>
          <w:szCs w:val="32"/>
        </w:rPr>
        <w:tab/>
        <w:t xml:space="preserve">      3.1.2 </w:t>
      </w:r>
      <w:r w:rsidRPr="009A14AB">
        <w:rPr>
          <w:rFonts w:ascii="TH SarabunPSK" w:hAnsi="TH SarabunPSK" w:cs="TH SarabunPSK"/>
          <w:sz w:val="32"/>
          <w:szCs w:val="32"/>
          <w:cs/>
        </w:rPr>
        <w:t>โรงเรียน วัด ชุมชน และหน่วยงานภาครัฐ ได้ร่วมกิจกรรมงานประเพณีต่างๆ และงานรัฐพิธีครบทุกงาน</w:t>
      </w:r>
    </w:p>
    <w:p w:rsidR="00F56106" w:rsidRPr="009A14AB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2B2C3E"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E333B0" w:rsidRDefault="00F56106" w:rsidP="00EB27F0">
      <w:pPr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sz w:val="32"/>
          <w:szCs w:val="32"/>
          <w:cs/>
        </w:rPr>
        <w:tab/>
      </w:r>
      <w:r w:rsidR="00950AB5" w:rsidRPr="009A14AB">
        <w:rPr>
          <w:rFonts w:ascii="TH SarabunPSK" w:hAnsi="TH SarabunPSK" w:cs="TH SarabunPSK"/>
          <w:sz w:val="32"/>
          <w:szCs w:val="32"/>
        </w:rPr>
        <w:tab/>
        <w:t>3.2</w:t>
      </w:r>
      <w:r w:rsidR="00662BC1" w:rsidRPr="009A14AB">
        <w:rPr>
          <w:rFonts w:ascii="TH SarabunPSK" w:hAnsi="TH SarabunPSK" w:cs="TH SarabunPSK"/>
          <w:sz w:val="32"/>
          <w:szCs w:val="32"/>
        </w:rPr>
        <w:t>.1</w:t>
      </w:r>
      <w:r w:rsidR="002B2C3E" w:rsidRPr="009A14AB">
        <w:rPr>
          <w:rFonts w:ascii="TH SarabunPSK" w:hAnsi="TH SarabunPSK" w:cs="TH SarabunPSK"/>
          <w:sz w:val="32"/>
          <w:szCs w:val="32"/>
        </w:rPr>
        <w:t xml:space="preserve"> </w:t>
      </w:r>
      <w:r w:rsidR="00151397" w:rsidRPr="009A14AB">
        <w:rPr>
          <w:rFonts w:ascii="TH SarabunPSK" w:hAnsi="TH SarabunPSK" w:cs="TH SarabunPSK"/>
          <w:sz w:val="32"/>
          <w:szCs w:val="32"/>
          <w:cs/>
        </w:rPr>
        <w:t>นักเรียนได้เรียนรู้</w:t>
      </w:r>
      <w:r w:rsidR="002B2C3E"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1397" w:rsidRPr="009A14AB">
        <w:rPr>
          <w:rFonts w:ascii="TH SarabunPSK" w:hAnsi="TH SarabunPSK" w:cs="TH SarabunPSK"/>
          <w:sz w:val="32"/>
          <w:szCs w:val="32"/>
          <w:cs/>
        </w:rPr>
        <w:t>มีความซาบซึ้ง</w:t>
      </w:r>
      <w:r w:rsidR="002B2C3E"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1397" w:rsidRPr="009A14AB">
        <w:rPr>
          <w:rFonts w:ascii="TH SarabunPSK" w:hAnsi="TH SarabunPSK" w:cs="TH SarabunPSK"/>
          <w:sz w:val="32"/>
          <w:szCs w:val="32"/>
          <w:cs/>
        </w:rPr>
        <w:t>และรักษ์</w:t>
      </w:r>
      <w:proofErr w:type="spellStart"/>
      <w:r w:rsidR="00151397" w:rsidRPr="009A14A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="00151397" w:rsidRPr="009A14AB">
        <w:rPr>
          <w:rFonts w:ascii="TH SarabunPSK" w:hAnsi="TH SarabunPSK" w:cs="TH SarabunPSK"/>
          <w:sz w:val="32"/>
          <w:szCs w:val="32"/>
          <w:cs/>
        </w:rPr>
        <w:t>ประเพณี</w:t>
      </w:r>
      <w:r w:rsidR="00B533B2" w:rsidRPr="009A14AB">
        <w:rPr>
          <w:rFonts w:ascii="TH SarabunPSK" w:hAnsi="TH SarabunPSK" w:cs="TH SarabunPSK"/>
          <w:sz w:val="32"/>
          <w:szCs w:val="32"/>
          <w:cs/>
        </w:rPr>
        <w:t>ท้องถิ่น</w:t>
      </w:r>
    </w:p>
    <w:p w:rsidR="00135D02" w:rsidRPr="009A14AB" w:rsidRDefault="00135D02" w:rsidP="00EB27F0">
      <w:pPr>
        <w:rPr>
          <w:rFonts w:ascii="TH SarabunPSK" w:hAnsi="TH SarabunPSK" w:cs="TH SarabunPSK"/>
          <w:sz w:val="32"/>
          <w:szCs w:val="32"/>
          <w:cs/>
        </w:rPr>
      </w:pPr>
    </w:p>
    <w:p w:rsidR="00950AB5" w:rsidRDefault="00F821CD" w:rsidP="000B18CC">
      <w:pPr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sz w:val="32"/>
          <w:szCs w:val="32"/>
          <w:cs/>
        </w:rPr>
        <w:tab/>
      </w:r>
      <w:r w:rsidR="00950AB5" w:rsidRPr="009A14AB">
        <w:rPr>
          <w:rFonts w:ascii="TH SarabunPSK" w:hAnsi="TH SarabunPSK" w:cs="TH SarabunPSK"/>
          <w:sz w:val="32"/>
          <w:szCs w:val="32"/>
        </w:rPr>
        <w:tab/>
        <w:t>3.2</w:t>
      </w:r>
      <w:r w:rsidRPr="009A14AB">
        <w:rPr>
          <w:rFonts w:ascii="TH SarabunPSK" w:hAnsi="TH SarabunPSK" w:cs="TH SarabunPSK"/>
          <w:sz w:val="32"/>
          <w:szCs w:val="32"/>
        </w:rPr>
        <w:t>.</w:t>
      </w:r>
      <w:r w:rsidR="00D41179" w:rsidRPr="009A14AB">
        <w:rPr>
          <w:rFonts w:ascii="TH SarabunPSK" w:hAnsi="TH SarabunPSK" w:cs="TH SarabunPSK"/>
          <w:sz w:val="32"/>
          <w:szCs w:val="32"/>
        </w:rPr>
        <w:t>2</w:t>
      </w:r>
      <w:r w:rsidR="002B2C3E" w:rsidRPr="009A14AB">
        <w:rPr>
          <w:rFonts w:ascii="TH SarabunPSK" w:hAnsi="TH SarabunPSK" w:cs="TH SarabunPSK"/>
          <w:sz w:val="32"/>
          <w:szCs w:val="32"/>
        </w:rPr>
        <w:t xml:space="preserve"> </w:t>
      </w:r>
      <w:r w:rsidR="006323A0" w:rsidRPr="009A14AB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="002B2C3E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323A0" w:rsidRPr="009A14AB">
        <w:rPr>
          <w:rFonts w:ascii="TH SarabunPSK" w:eastAsia="Calibri" w:hAnsi="TH SarabunPSK" w:cs="TH SarabunPSK"/>
          <w:sz w:val="32"/>
          <w:szCs w:val="32"/>
          <w:cs/>
        </w:rPr>
        <w:t>วัด</w:t>
      </w:r>
      <w:r w:rsidR="002B2C3E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323A0" w:rsidRPr="009A14AB">
        <w:rPr>
          <w:rFonts w:ascii="TH SarabunPSK" w:eastAsia="Calibri" w:hAnsi="TH SarabunPSK" w:cs="TH SarabunPSK"/>
          <w:sz w:val="32"/>
          <w:szCs w:val="32"/>
          <w:cs/>
        </w:rPr>
        <w:t>ชุมชน</w:t>
      </w:r>
      <w:r w:rsidR="002B2C3E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323A0" w:rsidRPr="009A14AB">
        <w:rPr>
          <w:rFonts w:ascii="TH SarabunPSK" w:eastAsia="Calibri" w:hAnsi="TH SarabunPSK" w:cs="TH SarabunPSK"/>
          <w:sz w:val="32"/>
          <w:szCs w:val="32"/>
          <w:cs/>
        </w:rPr>
        <w:t>หน่วยงานภาครัฐมีเจตคติที่มีสัมพันธภาพที่ดีต่อกัน</w:t>
      </w:r>
      <w:r w:rsidR="002B2C3E" w:rsidRPr="009A14A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323A0" w:rsidRPr="009A14AB">
        <w:rPr>
          <w:rFonts w:ascii="TH SarabunPSK" w:eastAsia="Calibri" w:hAnsi="TH SarabunPSK" w:cs="TH SarabunPSK"/>
          <w:sz w:val="32"/>
          <w:szCs w:val="32"/>
          <w:cs/>
        </w:rPr>
        <w:t>ร่วมการ</w:t>
      </w:r>
      <w:r w:rsidR="00662BC1" w:rsidRPr="009A14AB">
        <w:rPr>
          <w:rFonts w:ascii="TH SarabunPSK" w:eastAsia="Calibri" w:hAnsi="TH SarabunPSK" w:cs="TH SarabunPSK"/>
          <w:sz w:val="32"/>
          <w:szCs w:val="32"/>
          <w:cs/>
        </w:rPr>
        <w:t>สนับสนุนการศึกษาแก่นักเรียน</w:t>
      </w:r>
    </w:p>
    <w:p w:rsidR="003C2924" w:rsidRPr="00135D02" w:rsidRDefault="003C2924" w:rsidP="000B18CC">
      <w:pPr>
        <w:rPr>
          <w:rFonts w:ascii="TH SarabunPSK" w:hAnsi="TH SarabunPSK" w:cs="TH SarabunPSK"/>
          <w:sz w:val="32"/>
          <w:szCs w:val="32"/>
        </w:rPr>
      </w:pPr>
    </w:p>
    <w:p w:rsidR="00550B14" w:rsidRPr="009A14AB" w:rsidRDefault="004A1AB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2B2C3E" w:rsidRPr="009A14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50AB5" w:rsidRPr="009A14A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3C2924" w:rsidRDefault="00FD75FD" w:rsidP="00662BC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C2924">
        <w:rPr>
          <w:rFonts w:ascii="TH SarabunPSK" w:hAnsi="TH SarabunPSK" w:cs="TH SarabunPSK"/>
          <w:sz w:val="32"/>
          <w:szCs w:val="32"/>
        </w:rPr>
        <w:t>4.1</w:t>
      </w:r>
      <w:r w:rsidR="002B2C3E" w:rsidRPr="003C2924">
        <w:rPr>
          <w:rFonts w:ascii="TH SarabunPSK" w:hAnsi="TH SarabunPSK" w:cs="TH SarabunPSK"/>
          <w:sz w:val="32"/>
          <w:szCs w:val="32"/>
        </w:rPr>
        <w:t xml:space="preserve"> </w:t>
      </w:r>
      <w:r w:rsidR="003C2924" w:rsidRPr="003C2924">
        <w:rPr>
          <w:rFonts w:ascii="TH SarabunPSK" w:hAnsi="TH SarabunPSK" w:cs="TH SarabunPSK"/>
          <w:szCs w:val="32"/>
          <w:cs/>
        </w:rPr>
        <w:t xml:space="preserve">ร้อยละ </w:t>
      </w:r>
      <w:r w:rsidR="003C2924" w:rsidRPr="003C2924">
        <w:rPr>
          <w:rFonts w:ascii="TH SarabunPSK" w:hAnsi="TH SarabunPSK" w:cs="TH SarabunPSK"/>
          <w:szCs w:val="32"/>
        </w:rPr>
        <w:t xml:space="preserve">90 </w:t>
      </w:r>
      <w:r w:rsidR="003C2924" w:rsidRPr="003C2924">
        <w:rPr>
          <w:rFonts w:ascii="TH SarabunPSK" w:hAnsi="TH SarabunPSK" w:cs="TH SarabunPSK"/>
          <w:szCs w:val="32"/>
          <w:cs/>
        </w:rPr>
        <w:t>ของบุคลากรและผู้เกี่ยวข้องมีความพึงพอใจต่อการ</w:t>
      </w:r>
      <w:r w:rsidR="003C2924" w:rsidRPr="003C2924">
        <w:rPr>
          <w:rFonts w:ascii="TH SarabunPSK" w:hAnsi="TH SarabunPSK" w:cs="TH SarabunPSK" w:hint="cs"/>
          <w:szCs w:val="32"/>
          <w:cs/>
        </w:rPr>
        <w:t>ร่วมกิจกรรม</w:t>
      </w:r>
    </w:p>
    <w:p w:rsidR="00FD75FD" w:rsidRPr="003C2924" w:rsidRDefault="002B2C3E" w:rsidP="00662BC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C2924">
        <w:rPr>
          <w:rFonts w:ascii="TH SarabunPSK" w:hAnsi="TH SarabunPSK" w:cs="TH SarabunPSK"/>
          <w:sz w:val="32"/>
          <w:szCs w:val="32"/>
        </w:rPr>
        <w:t xml:space="preserve">  </w:t>
      </w:r>
      <w:r w:rsidR="00FD75FD" w:rsidRPr="003C2924">
        <w:rPr>
          <w:rFonts w:ascii="TH SarabunPSK" w:hAnsi="TH SarabunPSK" w:cs="TH SarabunPSK"/>
          <w:sz w:val="32"/>
          <w:szCs w:val="32"/>
        </w:rPr>
        <w:t xml:space="preserve"> </w:t>
      </w:r>
      <w:r w:rsidR="00FD75FD" w:rsidRPr="003C2924">
        <w:rPr>
          <w:rFonts w:ascii="TH SarabunPSK" w:hAnsi="TH SarabunPSK" w:cs="TH SarabunPSK"/>
          <w:sz w:val="32"/>
          <w:szCs w:val="32"/>
        </w:rPr>
        <w:tab/>
        <w:t>4.2</w:t>
      </w:r>
      <w:r w:rsidRPr="003C2924">
        <w:rPr>
          <w:rFonts w:ascii="TH SarabunPSK" w:hAnsi="TH SarabunPSK" w:cs="TH SarabunPSK"/>
          <w:sz w:val="32"/>
          <w:szCs w:val="32"/>
        </w:rPr>
        <w:t xml:space="preserve"> </w:t>
      </w:r>
      <w:r w:rsidR="003C2924" w:rsidRPr="003C2924">
        <w:rPr>
          <w:rFonts w:ascii="TH SarabunPSK" w:hAnsi="TH SarabunPSK" w:cs="TH SarabunPSK" w:hint="cs"/>
          <w:sz w:val="32"/>
          <w:szCs w:val="32"/>
          <w:cs/>
        </w:rPr>
        <w:t>โรงเรียนเข้าร่วมกิจกรรมของชุมชนทุกกิจกรรมที่เกี่ยวข้อง</w:t>
      </w:r>
    </w:p>
    <w:p w:rsidR="002B2C3E" w:rsidRPr="009A14AB" w:rsidRDefault="002B2C3E" w:rsidP="00662BC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30449" w:rsidRPr="009A14AB" w:rsidRDefault="00A30449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>5.</w:t>
      </w:r>
      <w:r w:rsidR="002B2C3E" w:rsidRPr="009A14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50AB5" w:rsidRPr="009A14AB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950AB5" w:rsidRPr="009A14AB" w:rsidRDefault="00950AB5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(</w:t>
      </w:r>
      <w:r w:rsidR="008619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61940" w:rsidRPr="00806DE0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0"/>
      </w:r>
      <w:r w:rsidR="0086194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โครงการต่อเนื่อง      (   )</w:t>
      </w: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8F7759" w:rsidRPr="009A14AB" w:rsidRDefault="008F775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F7759" w:rsidRPr="009A14AB" w:rsidRDefault="00950AB5" w:rsidP="00950AB5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>6.</w:t>
      </w:r>
      <w:r w:rsidR="008F7759" w:rsidRPr="009A14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ระยะเวลา</w:t>
      </w:r>
      <w:r w:rsidR="008F7759" w:rsidRPr="009A14AB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</w:p>
    <w:p w:rsidR="00950AB5" w:rsidRPr="00592FEB" w:rsidRDefault="00950AB5" w:rsidP="00950AB5">
      <w:pPr>
        <w:rPr>
          <w:rFonts w:ascii="TH SarabunPSK" w:hAnsi="TH SarabunPSK" w:cs="TH SarabunPSK"/>
          <w:sz w:val="32"/>
          <w:szCs w:val="32"/>
        </w:rPr>
      </w:pPr>
      <w:r w:rsidRPr="00592FEB">
        <w:rPr>
          <w:rFonts w:ascii="TH SarabunPSK" w:hAnsi="TH SarabunPSK" w:cs="TH SarabunPSK"/>
          <w:sz w:val="32"/>
          <w:szCs w:val="32"/>
        </w:rPr>
        <w:t xml:space="preserve">              </w:t>
      </w:r>
      <w:r w:rsidRPr="00592FEB">
        <w:rPr>
          <w:rFonts w:ascii="TH SarabunPSK" w:hAnsi="TH SarabunPSK" w:cs="TH SarabunPSK"/>
          <w:sz w:val="32"/>
          <w:szCs w:val="32"/>
          <w:cs/>
        </w:rPr>
        <w:t>เริ่มดำเนินการตั้งแต่วันที่</w:t>
      </w:r>
      <w:r w:rsidR="00592FEB" w:rsidRPr="00592FEB">
        <w:rPr>
          <w:rFonts w:ascii="TH SarabunPSK" w:hAnsi="TH SarabunPSK" w:cs="TH SarabunPSK"/>
          <w:sz w:val="32"/>
          <w:szCs w:val="32"/>
        </w:rPr>
        <w:t xml:space="preserve"> </w:t>
      </w:r>
      <w:r w:rsidR="00214483" w:rsidRPr="00592FEB">
        <w:rPr>
          <w:rFonts w:ascii="TH SarabunPSK" w:hAnsi="TH SarabunPSK" w:cs="TH SarabunPSK"/>
          <w:sz w:val="32"/>
          <w:szCs w:val="32"/>
        </w:rPr>
        <w:t>1</w:t>
      </w:r>
      <w:r w:rsidRPr="00592FEB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592FEB">
        <w:rPr>
          <w:rFonts w:ascii="TH SarabunPSK" w:hAnsi="TH SarabunPSK" w:cs="TH SarabunPSK"/>
          <w:sz w:val="32"/>
          <w:szCs w:val="32"/>
          <w:cs/>
        </w:rPr>
        <w:t>เดือน</w:t>
      </w:r>
      <w:r w:rsidR="00214483" w:rsidRPr="00592FEB">
        <w:rPr>
          <w:rFonts w:ascii="TH SarabunPSK" w:hAnsi="TH SarabunPSK" w:cs="TH SarabunPSK"/>
          <w:sz w:val="32"/>
          <w:szCs w:val="32"/>
          <w:cs/>
        </w:rPr>
        <w:t xml:space="preserve">  ตุลาคม</w:t>
      </w:r>
      <w:proofErr w:type="gramEnd"/>
      <w:r w:rsidR="00214483" w:rsidRPr="00592FEB">
        <w:rPr>
          <w:rFonts w:ascii="TH SarabunPSK" w:hAnsi="TH SarabunPSK" w:cs="TH SarabunPSK"/>
          <w:sz w:val="32"/>
          <w:szCs w:val="32"/>
          <w:cs/>
        </w:rPr>
        <w:t xml:space="preserve">  พ</w:t>
      </w:r>
      <w:r w:rsidR="00214483" w:rsidRPr="00592FEB">
        <w:rPr>
          <w:rFonts w:ascii="TH SarabunPSK" w:hAnsi="TH SarabunPSK" w:cs="TH SarabunPSK"/>
          <w:sz w:val="32"/>
          <w:szCs w:val="32"/>
        </w:rPr>
        <w:t>.</w:t>
      </w:r>
      <w:r w:rsidR="00214483" w:rsidRPr="00592FEB">
        <w:rPr>
          <w:rFonts w:ascii="TH SarabunPSK" w:hAnsi="TH SarabunPSK" w:cs="TH SarabunPSK"/>
          <w:sz w:val="32"/>
          <w:szCs w:val="32"/>
          <w:cs/>
        </w:rPr>
        <w:t>ศ</w:t>
      </w:r>
      <w:r w:rsidR="00214483" w:rsidRPr="00592FEB">
        <w:rPr>
          <w:rFonts w:ascii="TH SarabunPSK" w:hAnsi="TH SarabunPSK" w:cs="TH SarabunPSK"/>
          <w:sz w:val="32"/>
          <w:szCs w:val="32"/>
        </w:rPr>
        <w:t>.</w:t>
      </w:r>
      <w:r w:rsidR="00214483" w:rsidRPr="00592F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4483" w:rsidRPr="00592FEB">
        <w:rPr>
          <w:rFonts w:ascii="TH SarabunPSK" w:hAnsi="TH SarabunPSK" w:cs="TH SarabunPSK"/>
          <w:sz w:val="32"/>
          <w:szCs w:val="32"/>
        </w:rPr>
        <w:t xml:space="preserve">2561 </w:t>
      </w:r>
      <w:r w:rsidR="00214483" w:rsidRPr="00592FEB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="00214483" w:rsidRPr="00592FEB">
        <w:rPr>
          <w:rFonts w:ascii="TH SarabunPSK" w:hAnsi="TH SarabunPSK" w:cs="TH SarabunPSK"/>
          <w:sz w:val="32"/>
          <w:szCs w:val="32"/>
        </w:rPr>
        <w:t xml:space="preserve"> 30 </w:t>
      </w:r>
      <w:r w:rsidR="00214483" w:rsidRPr="00592FEB">
        <w:rPr>
          <w:rFonts w:ascii="TH SarabunPSK" w:hAnsi="TH SarabunPSK" w:cs="TH SarabunPSK"/>
          <w:sz w:val="32"/>
          <w:szCs w:val="32"/>
          <w:cs/>
        </w:rPr>
        <w:t>กันยายน  พ</w:t>
      </w:r>
      <w:r w:rsidR="00214483" w:rsidRPr="00592FEB">
        <w:rPr>
          <w:rFonts w:ascii="TH SarabunPSK" w:hAnsi="TH SarabunPSK" w:cs="TH SarabunPSK"/>
          <w:sz w:val="32"/>
          <w:szCs w:val="32"/>
        </w:rPr>
        <w:t>.</w:t>
      </w:r>
      <w:r w:rsidR="00214483" w:rsidRPr="00592FEB">
        <w:rPr>
          <w:rFonts w:ascii="TH SarabunPSK" w:hAnsi="TH SarabunPSK" w:cs="TH SarabunPSK"/>
          <w:sz w:val="32"/>
          <w:szCs w:val="32"/>
          <w:cs/>
        </w:rPr>
        <w:t>ศ</w:t>
      </w:r>
      <w:r w:rsidR="00214483" w:rsidRPr="00592FEB">
        <w:rPr>
          <w:rFonts w:ascii="TH SarabunPSK" w:hAnsi="TH SarabunPSK" w:cs="TH SarabunPSK"/>
          <w:sz w:val="32"/>
          <w:szCs w:val="32"/>
        </w:rPr>
        <w:t>.2562</w:t>
      </w:r>
    </w:p>
    <w:p w:rsidR="00214483" w:rsidRPr="00592FEB" w:rsidRDefault="00214483" w:rsidP="00950AB5">
      <w:pPr>
        <w:rPr>
          <w:rFonts w:ascii="TH SarabunPSK" w:hAnsi="TH SarabunPSK" w:cs="TH SarabunPSK"/>
          <w:sz w:val="32"/>
          <w:szCs w:val="32"/>
        </w:rPr>
      </w:pPr>
      <w:r w:rsidRPr="00592FEB">
        <w:rPr>
          <w:rFonts w:ascii="TH SarabunPSK" w:hAnsi="TH SarabunPSK" w:cs="TH SarabunPSK"/>
          <w:sz w:val="32"/>
          <w:szCs w:val="32"/>
          <w:cs/>
        </w:rPr>
        <w:t xml:space="preserve">รวมระยะเวลาดำเนินการ  </w:t>
      </w:r>
      <w:proofErr w:type="gramStart"/>
      <w:r w:rsidRPr="00592FEB">
        <w:rPr>
          <w:rFonts w:ascii="TH SarabunPSK" w:hAnsi="TH SarabunPSK" w:cs="TH SarabunPSK"/>
          <w:sz w:val="32"/>
          <w:szCs w:val="32"/>
        </w:rPr>
        <w:t xml:space="preserve">365  </w:t>
      </w:r>
      <w:r w:rsidRPr="00592FEB">
        <w:rPr>
          <w:rFonts w:ascii="TH SarabunPSK" w:hAnsi="TH SarabunPSK" w:cs="TH SarabunPSK"/>
          <w:sz w:val="32"/>
          <w:szCs w:val="32"/>
          <w:cs/>
        </w:rPr>
        <w:t>วัน</w:t>
      </w:r>
      <w:proofErr w:type="gramEnd"/>
      <w:r w:rsidRPr="00592FEB">
        <w:rPr>
          <w:rFonts w:ascii="TH SarabunPSK" w:hAnsi="TH SarabunPSK" w:cs="TH SarabunPSK"/>
          <w:sz w:val="32"/>
          <w:szCs w:val="32"/>
          <w:cs/>
        </w:rPr>
        <w:t xml:space="preserve"> /เดือน   สถานที่โรงเรียนวัดประชานิมิต  อำเภอบัวใหญ่ จังหวัดนครราชสีมา</w:t>
      </w:r>
    </w:p>
    <w:p w:rsidR="004D0C6D" w:rsidRPr="00592FEB" w:rsidRDefault="004D0C6D" w:rsidP="00950AB5">
      <w:pPr>
        <w:rPr>
          <w:rFonts w:ascii="TH SarabunPSK" w:hAnsi="TH SarabunPSK" w:cs="TH SarabunPSK"/>
          <w:sz w:val="32"/>
          <w:szCs w:val="32"/>
        </w:rPr>
      </w:pPr>
    </w:p>
    <w:p w:rsidR="00214483" w:rsidRPr="009A14AB" w:rsidRDefault="00214483" w:rsidP="00950AB5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7. 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214483" w:rsidRDefault="00214483" w:rsidP="00950AB5">
      <w:pPr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</w:t>
      </w:r>
      <w:r w:rsidRPr="00B575DA">
        <w:rPr>
          <w:rFonts w:ascii="TH SarabunPSK" w:hAnsi="TH SarabunPSK" w:cs="TH SarabunPSK"/>
          <w:sz w:val="32"/>
          <w:szCs w:val="32"/>
          <w:cs/>
        </w:rPr>
        <w:t>เบิกจ่ายจากงบประมาณเงินอุดหนุนทั่วไปที่รัฐจัดสรร</w:t>
      </w:r>
      <w:r w:rsidR="00AB56B1" w:rsidRPr="00B575DA">
        <w:rPr>
          <w:rFonts w:ascii="TH SarabunPSK" w:hAnsi="TH SarabunPSK" w:cs="TH SarabunPSK"/>
          <w:sz w:val="32"/>
          <w:szCs w:val="32"/>
          <w:cs/>
        </w:rPr>
        <w:t xml:space="preserve">ให้องค์การบริหารส่วนจังหวัด  เพื่อตั้งงบประมาณให้สถานศึกษาเพื่อจ่ายเป็นค่าใช้จ่ายตามโครงการส่งเสริมการเข้าร่วมและเรียนรู้วัฒนธรรมประเพณีท้องถิ่น และรัฐพิธีทั้งสิ้น  </w:t>
      </w:r>
      <w:r w:rsidR="00C12EF5" w:rsidRPr="00B575DA">
        <w:rPr>
          <w:rFonts w:ascii="TH SarabunPSK" w:hAnsi="TH SarabunPSK" w:cs="TH SarabunPSK"/>
          <w:sz w:val="32"/>
          <w:szCs w:val="32"/>
        </w:rPr>
        <w:t>35,500</w:t>
      </w:r>
      <w:r w:rsidR="00C12EF5" w:rsidRPr="00B575DA">
        <w:rPr>
          <w:rFonts w:ascii="TH SarabunPSK" w:hAnsi="TH SarabunPSK" w:cs="TH SarabunPSK"/>
          <w:sz w:val="32"/>
          <w:szCs w:val="32"/>
          <w:cs/>
        </w:rPr>
        <w:t>บาท (</w:t>
      </w:r>
      <w:r w:rsidR="00C12EF5" w:rsidRPr="00B575DA">
        <w:rPr>
          <w:rFonts w:ascii="TH SarabunPSK" w:hAnsi="TH SarabunPSK" w:cs="TH SarabunPSK" w:hint="cs"/>
          <w:sz w:val="32"/>
          <w:szCs w:val="32"/>
          <w:cs/>
        </w:rPr>
        <w:t>สามหมื่นห้าพันห้าร้อย</w:t>
      </w:r>
      <w:r w:rsidR="00AB56B1" w:rsidRPr="00B575DA">
        <w:rPr>
          <w:rFonts w:ascii="TH SarabunPSK" w:hAnsi="TH SarabunPSK" w:cs="TH SarabunPSK"/>
          <w:sz w:val="32"/>
          <w:szCs w:val="32"/>
          <w:cs/>
        </w:rPr>
        <w:t>บาทถ้วน) รายละเอียดการใช้จ่ายงบประมาณ</w:t>
      </w:r>
    </w:p>
    <w:p w:rsidR="0003276B" w:rsidRPr="00B575DA" w:rsidRDefault="0003276B" w:rsidP="00950AB5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6"/>
        <w:gridCol w:w="2769"/>
        <w:gridCol w:w="989"/>
        <w:gridCol w:w="654"/>
        <w:gridCol w:w="3678"/>
      </w:tblGrid>
      <w:tr w:rsidR="00AB56B1" w:rsidRPr="00806DE0" w:rsidTr="003C2924">
        <w:tc>
          <w:tcPr>
            <w:tcW w:w="766" w:type="dxa"/>
          </w:tcPr>
          <w:p w:rsidR="00AB56B1" w:rsidRPr="00806DE0" w:rsidRDefault="00AB56B1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9" w:type="dxa"/>
          </w:tcPr>
          <w:p w:rsidR="00AB56B1" w:rsidRPr="00806DE0" w:rsidRDefault="00AB56B1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43" w:type="dxa"/>
            <w:gridSpan w:val="2"/>
          </w:tcPr>
          <w:p w:rsidR="00AB56B1" w:rsidRPr="00806DE0" w:rsidRDefault="00AB56B1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678" w:type="dxa"/>
          </w:tcPr>
          <w:p w:rsidR="00AB56B1" w:rsidRPr="00806DE0" w:rsidRDefault="00AB56B1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AB56B1" w:rsidRPr="00806DE0" w:rsidTr="003C2924">
        <w:tc>
          <w:tcPr>
            <w:tcW w:w="766" w:type="dxa"/>
          </w:tcPr>
          <w:p w:rsidR="00AB56B1" w:rsidRPr="00806DE0" w:rsidRDefault="00AB56B1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769" w:type="dxa"/>
          </w:tcPr>
          <w:p w:rsidR="00AB56B1" w:rsidRPr="00B01208" w:rsidRDefault="00AB56B1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งานวันปิยมหาราช</w:t>
            </w:r>
          </w:p>
        </w:tc>
        <w:tc>
          <w:tcPr>
            <w:tcW w:w="989" w:type="dxa"/>
          </w:tcPr>
          <w:p w:rsidR="00AB56B1" w:rsidRPr="00B01208" w:rsidRDefault="00AB56B1" w:rsidP="003C29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654" w:type="dxa"/>
          </w:tcPr>
          <w:p w:rsidR="00AB56B1" w:rsidRPr="00B01208" w:rsidRDefault="00AB56B1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AB56B1" w:rsidRPr="00B01208" w:rsidRDefault="0014283B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B56B1" w:rsidRPr="00806DE0" w:rsidTr="003C2924">
        <w:tc>
          <w:tcPr>
            <w:tcW w:w="766" w:type="dxa"/>
          </w:tcPr>
          <w:p w:rsidR="00AB56B1" w:rsidRPr="00806DE0" w:rsidRDefault="009B530D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769" w:type="dxa"/>
          </w:tcPr>
          <w:p w:rsidR="00AB56B1" w:rsidRPr="00B01208" w:rsidRDefault="009B530D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งานประเพณีลอยกระทง</w:t>
            </w:r>
          </w:p>
        </w:tc>
        <w:tc>
          <w:tcPr>
            <w:tcW w:w="989" w:type="dxa"/>
          </w:tcPr>
          <w:p w:rsidR="00AB56B1" w:rsidRPr="00B01208" w:rsidRDefault="009B530D" w:rsidP="00995E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95E0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654" w:type="dxa"/>
          </w:tcPr>
          <w:p w:rsidR="00AB56B1" w:rsidRPr="00B01208" w:rsidRDefault="00AB56B1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AB56B1" w:rsidRPr="00B01208" w:rsidRDefault="0014283B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</w:t>
            </w:r>
            <w:r w:rsidR="00484B92" w:rsidRPr="00B0120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:rsidR="003C2924" w:rsidRDefault="003C2924"/>
    <w:p w:rsidR="0003276B" w:rsidRDefault="0003276B" w:rsidP="003C292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3C2924" w:rsidRPr="00806DE0" w:rsidRDefault="003C2924" w:rsidP="003C292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806DE0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806DE0">
        <w:rPr>
          <w:rFonts w:ascii="TH SarabunPSK" w:hAnsi="TH SarabunPSK" w:cs="TH SarabunPSK"/>
          <w:sz w:val="32"/>
          <w:szCs w:val="32"/>
          <w:cs/>
        </w:rPr>
        <w:t>พิธีเฉลิม</w:t>
      </w:r>
      <w:r>
        <w:rPr>
          <w:rFonts w:ascii="TH SarabunPSK" w:hAnsi="TH SarabunPSK" w:cs="TH SarabunPSK"/>
          <w:b/>
          <w:bCs/>
          <w:sz w:val="32"/>
          <w:szCs w:val="32"/>
        </w:rPr>
        <w:t>…….</w:t>
      </w:r>
    </w:p>
    <w:p w:rsidR="003C2924" w:rsidRDefault="003C29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6"/>
        <w:gridCol w:w="2769"/>
        <w:gridCol w:w="989"/>
        <w:gridCol w:w="404"/>
        <w:gridCol w:w="3678"/>
      </w:tblGrid>
      <w:tr w:rsidR="003C2924" w:rsidRPr="00806DE0" w:rsidTr="003C2924">
        <w:tc>
          <w:tcPr>
            <w:tcW w:w="766" w:type="dxa"/>
          </w:tcPr>
          <w:p w:rsidR="003C2924" w:rsidRPr="00806DE0" w:rsidRDefault="003C2924" w:rsidP="00E3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9" w:type="dxa"/>
          </w:tcPr>
          <w:p w:rsidR="003C2924" w:rsidRPr="00806DE0" w:rsidRDefault="003C2924" w:rsidP="00E3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93" w:type="dxa"/>
            <w:gridSpan w:val="2"/>
          </w:tcPr>
          <w:p w:rsidR="003C2924" w:rsidRPr="00806DE0" w:rsidRDefault="003C2924" w:rsidP="00E3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678" w:type="dxa"/>
          </w:tcPr>
          <w:p w:rsidR="003C2924" w:rsidRPr="00806DE0" w:rsidRDefault="003C2924" w:rsidP="003C29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3C2924" w:rsidRPr="00806DE0" w:rsidTr="003C2924">
        <w:tc>
          <w:tcPr>
            <w:tcW w:w="766" w:type="dxa"/>
          </w:tcPr>
          <w:p w:rsidR="003C2924" w:rsidRPr="00806DE0" w:rsidRDefault="003C2924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769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พิธีเฉลิมพระชนมพรรษาพระบาทสมเด็จพระเจ้าอยู่หัว</w:t>
            </w:r>
          </w:p>
        </w:tc>
        <w:tc>
          <w:tcPr>
            <w:tcW w:w="989" w:type="dxa"/>
          </w:tcPr>
          <w:p w:rsidR="003C2924" w:rsidRPr="00B01208" w:rsidRDefault="003C2924" w:rsidP="003C29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404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2924" w:rsidRPr="00806DE0" w:rsidTr="003C2924">
        <w:tc>
          <w:tcPr>
            <w:tcW w:w="766" w:type="dxa"/>
          </w:tcPr>
          <w:p w:rsidR="003C2924" w:rsidRPr="00806DE0" w:rsidRDefault="003C2924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769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งานฉลองชัยท้าว</w:t>
            </w:r>
            <w:proofErr w:type="spellStart"/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สุร</w:t>
            </w:r>
            <w:proofErr w:type="spellEnd"/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นารีประเพณีบัวไหมบัวใหญ่</w:t>
            </w:r>
          </w:p>
        </w:tc>
        <w:tc>
          <w:tcPr>
            <w:tcW w:w="989" w:type="dxa"/>
          </w:tcPr>
          <w:p w:rsidR="003C2924" w:rsidRPr="00B01208" w:rsidRDefault="003C2924" w:rsidP="003C29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404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3C2924" w:rsidRPr="00806DE0" w:rsidTr="003C2924">
        <w:tc>
          <w:tcPr>
            <w:tcW w:w="766" w:type="dxa"/>
          </w:tcPr>
          <w:p w:rsidR="003C2924" w:rsidRPr="00806DE0" w:rsidRDefault="003C2924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769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งานประเพณีสงกรานต์</w:t>
            </w:r>
          </w:p>
        </w:tc>
        <w:tc>
          <w:tcPr>
            <w:tcW w:w="989" w:type="dxa"/>
          </w:tcPr>
          <w:p w:rsidR="003C2924" w:rsidRPr="00B01208" w:rsidRDefault="003C2924" w:rsidP="003C29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404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3C2924" w:rsidRPr="00806DE0" w:rsidTr="003C2924">
        <w:tc>
          <w:tcPr>
            <w:tcW w:w="766" w:type="dxa"/>
          </w:tcPr>
          <w:p w:rsidR="003C2924" w:rsidRPr="00806DE0" w:rsidRDefault="003C2924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769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งานประเพณีแห่เทียนพรรษา</w:t>
            </w:r>
          </w:p>
        </w:tc>
        <w:tc>
          <w:tcPr>
            <w:tcW w:w="989" w:type="dxa"/>
          </w:tcPr>
          <w:p w:rsidR="003C2924" w:rsidRPr="00B01208" w:rsidRDefault="003C2924" w:rsidP="00995E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95E0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404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3C2924" w:rsidRPr="00806DE0" w:rsidTr="003C2924">
        <w:tc>
          <w:tcPr>
            <w:tcW w:w="766" w:type="dxa"/>
          </w:tcPr>
          <w:p w:rsidR="003C2924" w:rsidRPr="00806DE0" w:rsidRDefault="003C2924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769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พิธีวันเฉลิมพระชนมพรรษาสมเด็จพระนางเจ้าฯ พระบรมราชินีนาถ</w:t>
            </w:r>
          </w:p>
        </w:tc>
        <w:tc>
          <w:tcPr>
            <w:tcW w:w="989" w:type="dxa"/>
          </w:tcPr>
          <w:p w:rsidR="003C2924" w:rsidRPr="00B01208" w:rsidRDefault="003C2924" w:rsidP="003C29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2924" w:rsidRPr="00B01208" w:rsidRDefault="003C2924" w:rsidP="003C29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04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3C2924" w:rsidRPr="00806DE0" w:rsidTr="003C2924">
        <w:tc>
          <w:tcPr>
            <w:tcW w:w="766" w:type="dxa"/>
          </w:tcPr>
          <w:p w:rsidR="003C2924" w:rsidRPr="00806DE0" w:rsidRDefault="003C2924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769" w:type="dxa"/>
          </w:tcPr>
          <w:p w:rsidR="003C2924" w:rsidRPr="00B01208" w:rsidRDefault="00995E07" w:rsidP="00950AB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จัดหาวัสดุอุปกรณ์เพื่อส่งเสริมการเรียนการสอน</w:t>
            </w:r>
          </w:p>
        </w:tc>
        <w:tc>
          <w:tcPr>
            <w:tcW w:w="989" w:type="dxa"/>
          </w:tcPr>
          <w:p w:rsidR="003C2924" w:rsidRPr="00B01208" w:rsidRDefault="00995E07" w:rsidP="003C29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404" w:type="dxa"/>
          </w:tcPr>
          <w:p w:rsidR="003C2924" w:rsidRPr="00B01208" w:rsidRDefault="003C2924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3C2924" w:rsidRPr="00B01208" w:rsidRDefault="00995E07" w:rsidP="00950AB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ตามประมาณการที่เสนอ</w:t>
            </w:r>
          </w:p>
        </w:tc>
      </w:tr>
      <w:tr w:rsidR="00995E07" w:rsidRPr="00806DE0" w:rsidTr="003C2924">
        <w:tc>
          <w:tcPr>
            <w:tcW w:w="766" w:type="dxa"/>
          </w:tcPr>
          <w:p w:rsidR="00995E07" w:rsidRPr="00806DE0" w:rsidRDefault="00995E07" w:rsidP="009659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769" w:type="dxa"/>
          </w:tcPr>
          <w:p w:rsidR="00995E07" w:rsidRPr="00B01208" w:rsidRDefault="00995E07" w:rsidP="00861F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ระดมทุนการศึกษาแก่นักเรียน</w:t>
            </w:r>
          </w:p>
        </w:tc>
        <w:tc>
          <w:tcPr>
            <w:tcW w:w="989" w:type="dxa"/>
          </w:tcPr>
          <w:p w:rsidR="00995E07" w:rsidRPr="00B01208" w:rsidRDefault="00995E07" w:rsidP="00861F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04" w:type="dxa"/>
          </w:tcPr>
          <w:p w:rsidR="00995E07" w:rsidRPr="00B01208" w:rsidRDefault="00995E07" w:rsidP="00861F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995E07" w:rsidRPr="00B01208" w:rsidRDefault="00995E07" w:rsidP="00861F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95E07" w:rsidRPr="00806DE0" w:rsidTr="003C2924">
        <w:tc>
          <w:tcPr>
            <w:tcW w:w="766" w:type="dxa"/>
          </w:tcPr>
          <w:p w:rsidR="00995E07" w:rsidRPr="00806DE0" w:rsidRDefault="00995E07" w:rsidP="00950AB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69" w:type="dxa"/>
          </w:tcPr>
          <w:p w:rsidR="00995E07" w:rsidRPr="00B01208" w:rsidRDefault="00995E07" w:rsidP="00950A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89" w:type="dxa"/>
          </w:tcPr>
          <w:p w:rsidR="00995E07" w:rsidRPr="00B01208" w:rsidRDefault="00995E07" w:rsidP="003C29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4" w:type="dxa"/>
          </w:tcPr>
          <w:p w:rsidR="00995E07" w:rsidRPr="00B01208" w:rsidRDefault="00995E07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8" w:type="dxa"/>
          </w:tcPr>
          <w:p w:rsidR="00995E07" w:rsidRPr="00B01208" w:rsidRDefault="00995E07" w:rsidP="00950A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E07" w:rsidRPr="00806DE0" w:rsidTr="003C2924">
        <w:tc>
          <w:tcPr>
            <w:tcW w:w="766" w:type="dxa"/>
          </w:tcPr>
          <w:p w:rsidR="00995E07" w:rsidRPr="00806DE0" w:rsidRDefault="00995E07" w:rsidP="00950AB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69" w:type="dxa"/>
          </w:tcPr>
          <w:p w:rsidR="00995E07" w:rsidRPr="00806DE0" w:rsidRDefault="00995E07" w:rsidP="00950A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989" w:type="dxa"/>
          </w:tcPr>
          <w:p w:rsidR="00995E07" w:rsidRPr="00806DE0" w:rsidRDefault="00995E07" w:rsidP="003C29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35,500</w:t>
            </w:r>
          </w:p>
        </w:tc>
        <w:tc>
          <w:tcPr>
            <w:tcW w:w="404" w:type="dxa"/>
          </w:tcPr>
          <w:p w:rsidR="00995E07" w:rsidRPr="00806DE0" w:rsidRDefault="00995E07" w:rsidP="00950AB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78" w:type="dxa"/>
          </w:tcPr>
          <w:p w:rsidR="00995E07" w:rsidRPr="00806DE0" w:rsidRDefault="00995E07" w:rsidP="00950A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สามหมื่นห้าพันห้าร้อยบาทถ้วน</w:t>
            </w:r>
          </w:p>
        </w:tc>
      </w:tr>
    </w:tbl>
    <w:p w:rsidR="00A30449" w:rsidRPr="00995E07" w:rsidRDefault="00995E07" w:rsidP="0014283B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95E07">
        <w:rPr>
          <w:rFonts w:ascii="TH SarabunPSK" w:hAnsi="TH SarabunPSK" w:cs="TH SarabunPSK"/>
          <w:b/>
          <w:bCs/>
          <w:sz w:val="32"/>
          <w:szCs w:val="32"/>
        </w:rPr>
        <w:t>****</w:t>
      </w:r>
      <w:r w:rsidRPr="00995E07">
        <w:rPr>
          <w:rFonts w:ascii="TH SarabunPSK" w:hAnsi="TH SarabunPSK" w:cs="TH SarabunPSK" w:hint="cs"/>
          <w:b/>
          <w:bCs/>
          <w:sz w:val="32"/>
          <w:szCs w:val="32"/>
          <w:cs/>
        </w:rPr>
        <w:t>ทุกรายการสามารถถั่วเฉลี่ยจ่ายได้</w:t>
      </w:r>
    </w:p>
    <w:p w:rsidR="004D0C6D" w:rsidRDefault="004D0C6D" w:rsidP="00A30449">
      <w:pPr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หมายเหตุ  ( </w:t>
      </w:r>
      <w:r w:rsidR="003C2924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/</w:t>
      </w:r>
      <w:r w:rsidRPr="009A14AB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 )มีเอกสารรายละเอียดแนบท้าย                (  ) ไม่มีเอกสารรายละเอียดแนบท้าย</w:t>
      </w:r>
      <w:r w:rsidR="003C2924">
        <w:rPr>
          <w:rFonts w:ascii="TH SarabunPSK" w:hAnsi="TH SarabunPSK" w:cs="TH SarabunPSK"/>
          <w:b/>
          <w:bCs/>
          <w:color w:val="262626"/>
          <w:sz w:val="32"/>
          <w:szCs w:val="32"/>
        </w:rPr>
        <w:t>.</w:t>
      </w:r>
    </w:p>
    <w:p w:rsidR="003C2924" w:rsidRPr="00135D02" w:rsidRDefault="003C2924" w:rsidP="00A30449">
      <w:pPr>
        <w:rPr>
          <w:rFonts w:ascii="TH SarabunPSK" w:hAnsi="TH SarabunPSK" w:cs="TH SarabunPSK"/>
          <w:b/>
          <w:bCs/>
          <w:color w:val="262626"/>
          <w:sz w:val="32"/>
          <w:szCs w:val="32"/>
        </w:rPr>
      </w:pPr>
    </w:p>
    <w:p w:rsidR="00A30449" w:rsidRPr="009A14AB" w:rsidRDefault="004D0C6D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>8</w:t>
      </w:r>
      <w:r w:rsidR="00A30449" w:rsidRPr="009A14A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B2C3E"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="00A30449" w:rsidRPr="009A14AB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proofErr w:type="gramEnd"/>
    </w:p>
    <w:p w:rsidR="00684961" w:rsidRPr="009A14AB" w:rsidRDefault="004D0C6D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8.1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684961" w:rsidRPr="009A14AB" w:rsidRDefault="00684961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E144F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E144FD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="00E144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144FD"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ดำเนินการเอง    </w:t>
      </w:r>
      <w:r w:rsidR="00E144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144FD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="00E144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</w:p>
    <w:p w:rsidR="00684961" w:rsidRPr="009A14AB" w:rsidRDefault="00684961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9A14AB">
        <w:rPr>
          <w:rFonts w:ascii="TH SarabunPSK" w:hAnsi="TH SarabunPSK" w:cs="TH SarabunPSK"/>
          <w:b/>
          <w:bCs/>
          <w:sz w:val="32"/>
          <w:szCs w:val="32"/>
        </w:rPr>
        <w:t xml:space="preserve">8.2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9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993"/>
        <w:gridCol w:w="992"/>
        <w:gridCol w:w="1134"/>
        <w:gridCol w:w="1134"/>
        <w:gridCol w:w="1134"/>
        <w:gridCol w:w="1145"/>
      </w:tblGrid>
      <w:tr w:rsidR="009A14AB" w:rsidRPr="00806DE0" w:rsidTr="00995E07">
        <w:tc>
          <w:tcPr>
            <w:tcW w:w="2836" w:type="dxa"/>
            <w:vMerge w:val="restart"/>
          </w:tcPr>
          <w:p w:rsidR="009A14AB" w:rsidRPr="00806DE0" w:rsidRDefault="009A14AB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A14AB" w:rsidRPr="00806DE0" w:rsidRDefault="009A14AB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3" w:type="dxa"/>
            <w:vMerge w:val="restart"/>
          </w:tcPr>
          <w:p w:rsidR="009A14AB" w:rsidRPr="00806DE0" w:rsidRDefault="009A14AB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A14AB" w:rsidRPr="00806DE0" w:rsidRDefault="009A14AB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2" w:type="dxa"/>
            <w:vMerge w:val="restart"/>
          </w:tcPr>
          <w:p w:rsidR="009A14AB" w:rsidRPr="00806DE0" w:rsidRDefault="009A14AB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A14AB" w:rsidRPr="00806DE0" w:rsidRDefault="009A14AB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547" w:type="dxa"/>
            <w:gridSpan w:val="4"/>
          </w:tcPr>
          <w:p w:rsidR="009A14AB" w:rsidRPr="00806DE0" w:rsidRDefault="009A14AB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9A14AB" w:rsidRPr="00806DE0" w:rsidTr="00995E07">
        <w:tc>
          <w:tcPr>
            <w:tcW w:w="2836" w:type="dxa"/>
            <w:vMerge/>
          </w:tcPr>
          <w:p w:rsidR="009A14AB" w:rsidRPr="00806DE0" w:rsidRDefault="009A14AB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9A14AB" w:rsidRPr="00806DE0" w:rsidRDefault="009A14AB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9A14AB" w:rsidRPr="00806DE0" w:rsidRDefault="009A14AB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A14AB" w:rsidRPr="001C1079" w:rsidRDefault="009A14AB" w:rsidP="009A14A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9A14AB" w:rsidRPr="001C1079" w:rsidRDefault="009A14AB" w:rsidP="009A14A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ต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ธ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34" w:type="dxa"/>
          </w:tcPr>
          <w:p w:rsidR="009A14AB" w:rsidRPr="001C1079" w:rsidRDefault="009A14AB" w:rsidP="009A14A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  <w:p w:rsidR="009A14AB" w:rsidRPr="001C1079" w:rsidRDefault="009A14AB" w:rsidP="009A14A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ม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proofErr w:type="gramStart"/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proofErr w:type="gramEnd"/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34" w:type="dxa"/>
          </w:tcPr>
          <w:p w:rsidR="009A14AB" w:rsidRPr="001C1079" w:rsidRDefault="009A14AB" w:rsidP="009A14A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  <w:p w:rsidR="009A14AB" w:rsidRPr="001C1079" w:rsidRDefault="009A14AB" w:rsidP="003C292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เม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proofErr w:type="gramStart"/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proofErr w:type="gramEnd"/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มิ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45" w:type="dxa"/>
          </w:tcPr>
          <w:p w:rsidR="009A14AB" w:rsidRPr="001C1079" w:rsidRDefault="009A14AB" w:rsidP="009A14A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9A14AB" w:rsidRPr="001C1079" w:rsidRDefault="009A14AB" w:rsidP="009A14A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 xml:space="preserve">.- 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</w:tr>
      <w:tr w:rsidR="005E4BAA" w:rsidRPr="00806DE0" w:rsidTr="00995E07">
        <w:tc>
          <w:tcPr>
            <w:tcW w:w="2836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งานวันปิยมหาราช</w:t>
            </w:r>
          </w:p>
        </w:tc>
        <w:tc>
          <w:tcPr>
            <w:tcW w:w="993" w:type="dxa"/>
          </w:tcPr>
          <w:p w:rsidR="005E4BAA" w:rsidRPr="00B01208" w:rsidRDefault="005E4BAA" w:rsidP="00A544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5E4BAA" w:rsidRPr="00B01208" w:rsidRDefault="003C2924" w:rsidP="00806D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E4BAA" w:rsidRPr="00806DE0" w:rsidTr="00995E07">
        <w:tc>
          <w:tcPr>
            <w:tcW w:w="2836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งานประเพณีลอยกระทง</w:t>
            </w:r>
          </w:p>
        </w:tc>
        <w:tc>
          <w:tcPr>
            <w:tcW w:w="993" w:type="dxa"/>
          </w:tcPr>
          <w:p w:rsidR="005E4BAA" w:rsidRPr="00B01208" w:rsidRDefault="005E4BAA" w:rsidP="00A544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5E4BAA" w:rsidRPr="00B01208" w:rsidRDefault="003C2924" w:rsidP="00806D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E4BAA" w:rsidRPr="00806DE0" w:rsidTr="00995E07">
        <w:tc>
          <w:tcPr>
            <w:tcW w:w="2836" w:type="dxa"/>
          </w:tcPr>
          <w:p w:rsidR="005E4BAA" w:rsidRPr="00806DE0" w:rsidRDefault="005E4BAA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พิธีเฉลิมพระชนมพรรษาพระบาทสมเด็จพระเจ้าอยู่หัว</w:t>
            </w:r>
          </w:p>
        </w:tc>
        <w:tc>
          <w:tcPr>
            <w:tcW w:w="993" w:type="dxa"/>
          </w:tcPr>
          <w:p w:rsidR="005E4BAA" w:rsidRPr="00B01208" w:rsidRDefault="005E4BAA" w:rsidP="00A544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5E4BAA" w:rsidRPr="00B01208" w:rsidRDefault="003C2924" w:rsidP="00806D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3C2924" w:rsidRDefault="003C2924"/>
    <w:p w:rsidR="003C2924" w:rsidRDefault="003C2924"/>
    <w:p w:rsidR="0003276B" w:rsidRDefault="0003276B"/>
    <w:p w:rsidR="0003276B" w:rsidRDefault="0003276B"/>
    <w:p w:rsidR="0003276B" w:rsidRDefault="0003276B"/>
    <w:p w:rsidR="003C2924" w:rsidRDefault="003C2924"/>
    <w:p w:rsidR="003C2924" w:rsidRPr="003C2924" w:rsidRDefault="003C2924" w:rsidP="003C2924">
      <w:pPr>
        <w:jc w:val="right"/>
        <w:rPr>
          <w:rFonts w:ascii="TH SarabunPSK" w:hAnsi="TH SarabunPSK" w:cs="TH SarabunPSK"/>
        </w:rPr>
      </w:pPr>
      <w:r w:rsidRPr="003C2924">
        <w:rPr>
          <w:rFonts w:ascii="TH SarabunPSK" w:hAnsi="TH SarabunPSK" w:cs="TH SarabunPSK"/>
          <w:cs/>
        </w:rPr>
        <w:t>/</w:t>
      </w:r>
      <w:r w:rsidRPr="003C2924">
        <w:rPr>
          <w:rFonts w:ascii="TH SarabunPSK" w:hAnsi="TH SarabunPSK" w:cs="TH SarabunPSK"/>
          <w:sz w:val="32"/>
          <w:szCs w:val="32"/>
        </w:rPr>
        <w:t>4.</w:t>
      </w:r>
      <w:r w:rsidRPr="003C2924">
        <w:rPr>
          <w:rFonts w:ascii="TH SarabunPSK" w:hAnsi="TH SarabunPSK" w:cs="TH SarabunPSK"/>
          <w:sz w:val="32"/>
          <w:szCs w:val="32"/>
          <w:cs/>
        </w:rPr>
        <w:t>งานฉลองชัยท้าว</w:t>
      </w:r>
      <w:proofErr w:type="spellStart"/>
      <w:r w:rsidRPr="003C2924">
        <w:rPr>
          <w:rFonts w:ascii="TH SarabunPSK" w:hAnsi="TH SarabunPSK" w:cs="TH SarabunPSK"/>
          <w:sz w:val="32"/>
          <w:szCs w:val="32"/>
          <w:cs/>
        </w:rPr>
        <w:t>สุร</w:t>
      </w:r>
      <w:proofErr w:type="spellEnd"/>
      <w:r w:rsidRPr="003C2924">
        <w:rPr>
          <w:rFonts w:ascii="TH SarabunPSK" w:hAnsi="TH SarabunPSK" w:cs="TH SarabunPSK"/>
          <w:sz w:val="32"/>
          <w:szCs w:val="32"/>
          <w:cs/>
        </w:rPr>
        <w:t>นารี</w:t>
      </w:r>
      <w:r w:rsidRPr="003C2924">
        <w:rPr>
          <w:rFonts w:ascii="TH SarabunPSK" w:hAnsi="TH SarabunPSK" w:cs="TH SarabunPSK"/>
        </w:rPr>
        <w:t>…….</w:t>
      </w:r>
    </w:p>
    <w:p w:rsidR="003C2924" w:rsidRDefault="003C2924" w:rsidP="003C2924">
      <w:pPr>
        <w:jc w:val="right"/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993"/>
        <w:gridCol w:w="992"/>
        <w:gridCol w:w="1134"/>
        <w:gridCol w:w="1134"/>
        <w:gridCol w:w="1134"/>
        <w:gridCol w:w="1134"/>
      </w:tblGrid>
      <w:tr w:rsidR="001C1079" w:rsidRPr="00806DE0" w:rsidTr="002947C2">
        <w:tc>
          <w:tcPr>
            <w:tcW w:w="3119" w:type="dxa"/>
            <w:vMerge w:val="restart"/>
            <w:vAlign w:val="center"/>
          </w:tcPr>
          <w:p w:rsidR="001C1079" w:rsidRPr="00806DE0" w:rsidRDefault="001C1079" w:rsidP="001C1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C1079" w:rsidRPr="00806DE0" w:rsidRDefault="001C1079" w:rsidP="001C1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3" w:type="dxa"/>
            <w:vMerge w:val="restart"/>
            <w:vAlign w:val="center"/>
          </w:tcPr>
          <w:p w:rsidR="001C1079" w:rsidRPr="00806DE0" w:rsidRDefault="001C1079" w:rsidP="001C1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2" w:type="dxa"/>
            <w:vMerge w:val="restart"/>
            <w:vAlign w:val="center"/>
          </w:tcPr>
          <w:p w:rsidR="001C1079" w:rsidRPr="00806DE0" w:rsidRDefault="001C1079" w:rsidP="001C10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536" w:type="dxa"/>
            <w:gridSpan w:val="4"/>
          </w:tcPr>
          <w:p w:rsidR="001C1079" w:rsidRPr="00806DE0" w:rsidRDefault="001C1079" w:rsidP="00E3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1C1079" w:rsidRPr="00806DE0" w:rsidTr="002947C2">
        <w:tc>
          <w:tcPr>
            <w:tcW w:w="3119" w:type="dxa"/>
            <w:vMerge/>
          </w:tcPr>
          <w:p w:rsidR="001C1079" w:rsidRPr="00806DE0" w:rsidRDefault="001C1079" w:rsidP="002E4E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vMerge/>
          </w:tcPr>
          <w:p w:rsidR="001C1079" w:rsidRPr="00806DE0" w:rsidRDefault="001C1079" w:rsidP="00A544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C1079" w:rsidRDefault="001C1079" w:rsidP="00806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C1079" w:rsidRPr="001C1079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1C1079" w:rsidRPr="00806DE0" w:rsidRDefault="001C1079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ต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ธ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34" w:type="dxa"/>
          </w:tcPr>
          <w:p w:rsidR="001C1079" w:rsidRPr="001C1079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  <w:p w:rsidR="001C1079" w:rsidRPr="001C1079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ม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proofErr w:type="gramStart"/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proofErr w:type="gramEnd"/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34" w:type="dxa"/>
          </w:tcPr>
          <w:p w:rsidR="001C1079" w:rsidRPr="001C1079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  <w:p w:rsidR="001C1079" w:rsidRPr="001C1079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เม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proofErr w:type="gramStart"/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proofErr w:type="gramEnd"/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มิ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34" w:type="dxa"/>
          </w:tcPr>
          <w:p w:rsidR="001C1079" w:rsidRPr="001C1079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1C1079" w:rsidRPr="001C1079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 xml:space="preserve">.- 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1C10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r w:rsidRPr="001C107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</w:tr>
      <w:tr w:rsidR="005E4BAA" w:rsidRPr="00806DE0" w:rsidTr="002947C2">
        <w:tc>
          <w:tcPr>
            <w:tcW w:w="3119" w:type="dxa"/>
          </w:tcPr>
          <w:p w:rsidR="005E4BAA" w:rsidRPr="00806DE0" w:rsidRDefault="005E4BAA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งานฉลองชัยท้าว</w:t>
            </w:r>
            <w:proofErr w:type="spellStart"/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สุร</w:t>
            </w:r>
            <w:proofErr w:type="spellEnd"/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นารีประเพณีบัวไหมบัวใหญ่</w:t>
            </w:r>
          </w:p>
        </w:tc>
        <w:tc>
          <w:tcPr>
            <w:tcW w:w="993" w:type="dxa"/>
          </w:tcPr>
          <w:p w:rsidR="005E4BAA" w:rsidRPr="00B01208" w:rsidRDefault="005E4BAA" w:rsidP="00B012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5E4BAA" w:rsidRPr="00B01208" w:rsidRDefault="003C2924" w:rsidP="00B012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2924" w:rsidRPr="00806DE0" w:rsidTr="002947C2">
        <w:tc>
          <w:tcPr>
            <w:tcW w:w="3119" w:type="dxa"/>
          </w:tcPr>
          <w:p w:rsidR="003C2924" w:rsidRPr="00806DE0" w:rsidRDefault="003C2924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งานประเพณีสงกรานต์</w:t>
            </w:r>
          </w:p>
        </w:tc>
        <w:tc>
          <w:tcPr>
            <w:tcW w:w="993" w:type="dxa"/>
          </w:tcPr>
          <w:p w:rsidR="003C2924" w:rsidRPr="00B01208" w:rsidRDefault="003C2924" w:rsidP="00B01208">
            <w:pPr>
              <w:jc w:val="center"/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3C2924" w:rsidRPr="00B01208" w:rsidRDefault="003C2924" w:rsidP="00B012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2924" w:rsidRPr="00806DE0" w:rsidTr="002947C2">
        <w:tc>
          <w:tcPr>
            <w:tcW w:w="3119" w:type="dxa"/>
          </w:tcPr>
          <w:p w:rsidR="003C2924" w:rsidRPr="00806DE0" w:rsidRDefault="003C2924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งานประเพณีแห่เทียนพรรษา</w:t>
            </w:r>
          </w:p>
        </w:tc>
        <w:tc>
          <w:tcPr>
            <w:tcW w:w="993" w:type="dxa"/>
          </w:tcPr>
          <w:p w:rsidR="003C2924" w:rsidRPr="00B01208" w:rsidRDefault="003C2924" w:rsidP="00B01208">
            <w:pPr>
              <w:jc w:val="center"/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3C2924" w:rsidRPr="00B01208" w:rsidRDefault="003C2924" w:rsidP="00B012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3C2924" w:rsidRPr="00806DE0" w:rsidTr="002947C2">
        <w:tc>
          <w:tcPr>
            <w:tcW w:w="3119" w:type="dxa"/>
          </w:tcPr>
          <w:p w:rsidR="003C2924" w:rsidRPr="00806DE0" w:rsidRDefault="003C2924" w:rsidP="002E4E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พิธีวันเฉลิมพระชนมพรรษาสมเด็จพระนางเจ้าฯ พระบรมราชินีนาถ</w:t>
            </w:r>
          </w:p>
        </w:tc>
        <w:tc>
          <w:tcPr>
            <w:tcW w:w="993" w:type="dxa"/>
          </w:tcPr>
          <w:p w:rsidR="003C2924" w:rsidRPr="00B01208" w:rsidRDefault="003C2924" w:rsidP="00B01208">
            <w:pPr>
              <w:jc w:val="center"/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3C2924" w:rsidRPr="00B01208" w:rsidRDefault="003C2924" w:rsidP="00B012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</w:p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C2924" w:rsidRPr="00806DE0" w:rsidRDefault="003C2924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5E07" w:rsidRPr="00806DE0" w:rsidTr="002947C2">
        <w:tc>
          <w:tcPr>
            <w:tcW w:w="3119" w:type="dxa"/>
          </w:tcPr>
          <w:p w:rsidR="00995E07" w:rsidRPr="00806DE0" w:rsidRDefault="00995E07" w:rsidP="002E4E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จัดหาวัสดุอุปกรณ์เพื่อส่งเสริมการเรียนการสอน</w:t>
            </w:r>
          </w:p>
        </w:tc>
        <w:tc>
          <w:tcPr>
            <w:tcW w:w="993" w:type="dxa"/>
          </w:tcPr>
          <w:p w:rsidR="00995E07" w:rsidRPr="00B01208" w:rsidRDefault="00995E07" w:rsidP="00B0120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995E07" w:rsidRPr="00B01208" w:rsidRDefault="00995E07" w:rsidP="00B0120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806DE0" w:rsidRDefault="00995E07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806DE0" w:rsidRDefault="00995E07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806DE0" w:rsidRDefault="00995E07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995E07" w:rsidRPr="00806DE0" w:rsidRDefault="00995E07" w:rsidP="000617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4BAA" w:rsidRPr="00806DE0" w:rsidTr="002947C2">
        <w:tc>
          <w:tcPr>
            <w:tcW w:w="3119" w:type="dxa"/>
          </w:tcPr>
          <w:p w:rsidR="005E4BAA" w:rsidRPr="00806DE0" w:rsidRDefault="00995E07" w:rsidP="002E4E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5E4BAA" w:rsidRPr="00806DE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E4BAA"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ระดมทุนการศึกษาแก่นักเรียน</w:t>
            </w:r>
          </w:p>
        </w:tc>
        <w:tc>
          <w:tcPr>
            <w:tcW w:w="993" w:type="dxa"/>
          </w:tcPr>
          <w:p w:rsidR="005E4BAA" w:rsidRPr="00B01208" w:rsidRDefault="005E4BAA" w:rsidP="00B012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5E4BAA" w:rsidRPr="00B01208" w:rsidRDefault="003C2924" w:rsidP="00B012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1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A30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BAA" w:rsidRPr="00806DE0" w:rsidRDefault="005E4BAA" w:rsidP="000617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</w:tbl>
    <w:p w:rsidR="00135D02" w:rsidRDefault="00135D02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617FF" w:rsidRPr="009A14AB" w:rsidRDefault="000617FF" w:rsidP="00A3044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96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993"/>
        <w:gridCol w:w="992"/>
        <w:gridCol w:w="1134"/>
        <w:gridCol w:w="1134"/>
        <w:gridCol w:w="1134"/>
        <w:gridCol w:w="1145"/>
      </w:tblGrid>
      <w:tr w:rsidR="001C1079" w:rsidRPr="00995E07" w:rsidTr="002947C2">
        <w:tc>
          <w:tcPr>
            <w:tcW w:w="3119" w:type="dxa"/>
            <w:vMerge w:val="restart"/>
            <w:vAlign w:val="center"/>
          </w:tcPr>
          <w:p w:rsidR="001C1079" w:rsidRPr="00995E07" w:rsidRDefault="001C1079" w:rsidP="00E3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3" w:type="dxa"/>
            <w:vMerge w:val="restart"/>
            <w:vAlign w:val="center"/>
          </w:tcPr>
          <w:p w:rsidR="001C1079" w:rsidRPr="00995E07" w:rsidRDefault="001C1079" w:rsidP="00E3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2" w:type="dxa"/>
            <w:vMerge w:val="restart"/>
            <w:vAlign w:val="center"/>
          </w:tcPr>
          <w:p w:rsidR="001C1079" w:rsidRPr="00995E07" w:rsidRDefault="001C1079" w:rsidP="00E3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547" w:type="dxa"/>
            <w:gridSpan w:val="4"/>
          </w:tcPr>
          <w:p w:rsidR="001C1079" w:rsidRPr="00995E07" w:rsidRDefault="001C1079" w:rsidP="00E3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1C1079" w:rsidRPr="00995E07" w:rsidTr="002947C2">
        <w:tc>
          <w:tcPr>
            <w:tcW w:w="3119" w:type="dxa"/>
            <w:vMerge/>
          </w:tcPr>
          <w:p w:rsidR="001C1079" w:rsidRPr="00995E07" w:rsidRDefault="001C1079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1C1079" w:rsidRPr="00995E07" w:rsidRDefault="001C1079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C1079" w:rsidRPr="00995E07" w:rsidRDefault="001C1079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C1079" w:rsidRPr="00995E07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1C1079" w:rsidRPr="00995E07" w:rsidRDefault="001C1079" w:rsidP="002E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ต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ธ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34" w:type="dxa"/>
          </w:tcPr>
          <w:p w:rsidR="001C1079" w:rsidRPr="00995E07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  <w:p w:rsidR="001C1079" w:rsidRPr="00995E07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ม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proofErr w:type="gramStart"/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proofErr w:type="gramEnd"/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34" w:type="dxa"/>
          </w:tcPr>
          <w:p w:rsidR="001C1079" w:rsidRPr="00995E07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  <w:p w:rsidR="001C1079" w:rsidRPr="00995E07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เม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proofErr w:type="gramStart"/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.-</w:t>
            </w:r>
            <w:proofErr w:type="gramEnd"/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มิ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145" w:type="dxa"/>
          </w:tcPr>
          <w:p w:rsidR="001C1079" w:rsidRPr="00995E07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1C1079" w:rsidRPr="00995E07" w:rsidRDefault="001C1079" w:rsidP="00E31B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 xml:space="preserve">.- </w:t>
            </w:r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995E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r w:rsidRPr="00995E0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</w:tr>
      <w:tr w:rsidR="00995E07" w:rsidRPr="00995E07" w:rsidTr="002947C2">
        <w:tc>
          <w:tcPr>
            <w:tcW w:w="3119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งานวันปิยมหาราช</w:t>
            </w:r>
          </w:p>
        </w:tc>
        <w:tc>
          <w:tcPr>
            <w:tcW w:w="993" w:type="dxa"/>
          </w:tcPr>
          <w:p w:rsidR="00995E07" w:rsidRPr="00995E07" w:rsidRDefault="00995E07" w:rsidP="001C1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995E0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5E07" w:rsidRPr="00995E07" w:rsidTr="002947C2">
        <w:tc>
          <w:tcPr>
            <w:tcW w:w="3119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งานประเพณีลอยกระทง</w:t>
            </w:r>
          </w:p>
        </w:tc>
        <w:tc>
          <w:tcPr>
            <w:tcW w:w="993" w:type="dxa"/>
          </w:tcPr>
          <w:p w:rsidR="00995E07" w:rsidRPr="00995E07" w:rsidRDefault="00995E07" w:rsidP="00806DE0">
            <w:pPr>
              <w:jc w:val="center"/>
              <w:rPr>
                <w:sz w:val="32"/>
                <w:szCs w:val="32"/>
              </w:rPr>
            </w:pPr>
            <w:r w:rsidRPr="00995E0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5E07" w:rsidRPr="00995E07" w:rsidTr="002947C2">
        <w:tc>
          <w:tcPr>
            <w:tcW w:w="3119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E0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พิธีเฉลิมพระชนมพรรษาพระบาทสมเด็จพระเจ้าอยู่หัว</w:t>
            </w:r>
          </w:p>
        </w:tc>
        <w:tc>
          <w:tcPr>
            <w:tcW w:w="993" w:type="dxa"/>
          </w:tcPr>
          <w:p w:rsidR="00995E07" w:rsidRPr="00995E07" w:rsidRDefault="00995E07" w:rsidP="00806DE0">
            <w:pPr>
              <w:jc w:val="center"/>
              <w:rPr>
                <w:sz w:val="32"/>
                <w:szCs w:val="32"/>
              </w:rPr>
            </w:pPr>
            <w:r w:rsidRPr="00995E0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995E0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5E07" w:rsidRPr="00995E07" w:rsidTr="002947C2">
        <w:tc>
          <w:tcPr>
            <w:tcW w:w="3119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E07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งานฉลองชัยท้าว</w:t>
            </w:r>
            <w:proofErr w:type="spellStart"/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สุร</w:t>
            </w:r>
            <w:proofErr w:type="spellEnd"/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นารีประเพณีบัวไหมบัวใหญ่</w:t>
            </w:r>
          </w:p>
        </w:tc>
        <w:tc>
          <w:tcPr>
            <w:tcW w:w="993" w:type="dxa"/>
          </w:tcPr>
          <w:p w:rsidR="00995E07" w:rsidRPr="00995E07" w:rsidRDefault="00995E07" w:rsidP="00806DE0">
            <w:pPr>
              <w:jc w:val="center"/>
              <w:rPr>
                <w:sz w:val="32"/>
                <w:szCs w:val="32"/>
              </w:rPr>
            </w:pPr>
            <w:r w:rsidRPr="00995E0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995E0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5E07" w:rsidRPr="00995E07" w:rsidTr="002947C2">
        <w:tc>
          <w:tcPr>
            <w:tcW w:w="3119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E07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งานประเพณีสงกรานต์</w:t>
            </w:r>
          </w:p>
        </w:tc>
        <w:tc>
          <w:tcPr>
            <w:tcW w:w="993" w:type="dxa"/>
          </w:tcPr>
          <w:p w:rsidR="00995E07" w:rsidRPr="00995E07" w:rsidRDefault="00995E07" w:rsidP="00806DE0">
            <w:pPr>
              <w:jc w:val="center"/>
              <w:rPr>
                <w:sz w:val="32"/>
                <w:szCs w:val="32"/>
              </w:rPr>
            </w:pPr>
            <w:r w:rsidRPr="00995E0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995E0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45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5E07" w:rsidRPr="00995E07" w:rsidTr="002947C2">
        <w:tc>
          <w:tcPr>
            <w:tcW w:w="3119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E07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งานประเพณีแห่เทียนพรรษา</w:t>
            </w:r>
          </w:p>
        </w:tc>
        <w:tc>
          <w:tcPr>
            <w:tcW w:w="993" w:type="dxa"/>
          </w:tcPr>
          <w:p w:rsidR="00995E07" w:rsidRPr="00995E07" w:rsidRDefault="00995E07" w:rsidP="00806DE0">
            <w:pPr>
              <w:jc w:val="center"/>
              <w:rPr>
                <w:sz w:val="32"/>
                <w:szCs w:val="32"/>
              </w:rPr>
            </w:pPr>
            <w:r w:rsidRPr="00995E0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0120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995E07" w:rsidRPr="00995E07" w:rsidTr="002947C2">
        <w:tc>
          <w:tcPr>
            <w:tcW w:w="3119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995E07">
              <w:rPr>
                <w:rFonts w:ascii="TH SarabunPSK" w:hAnsi="TH SarabunPSK" w:cs="TH SarabunPSK"/>
                <w:sz w:val="32"/>
                <w:szCs w:val="32"/>
                <w:cs/>
              </w:rPr>
              <w:t>พิธีวันเฉลิมพระชนมพรรษาสมเด็จพระนางเจ้าฯ พระบรมราชินีนาถ</w:t>
            </w:r>
          </w:p>
        </w:tc>
        <w:tc>
          <w:tcPr>
            <w:tcW w:w="993" w:type="dxa"/>
          </w:tcPr>
          <w:p w:rsidR="00995E07" w:rsidRPr="00995E07" w:rsidRDefault="00995E07" w:rsidP="00806DE0">
            <w:pPr>
              <w:jc w:val="center"/>
              <w:rPr>
                <w:sz w:val="32"/>
                <w:szCs w:val="32"/>
              </w:rPr>
            </w:pPr>
            <w:r w:rsidRPr="00995E0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</w:p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5E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995E0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995E07" w:rsidRPr="00995E07" w:rsidRDefault="00995E07" w:rsidP="002E4E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5E07" w:rsidRPr="00995E07" w:rsidTr="002947C2">
        <w:tc>
          <w:tcPr>
            <w:tcW w:w="3119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จัดหาวัสดุอุปกรณ์เพื่อส่งเสริมการเรียนการสอน</w:t>
            </w:r>
          </w:p>
        </w:tc>
        <w:tc>
          <w:tcPr>
            <w:tcW w:w="993" w:type="dxa"/>
          </w:tcPr>
          <w:p w:rsidR="00995E07" w:rsidRDefault="00995E07" w:rsidP="00995E07">
            <w:pPr>
              <w:jc w:val="center"/>
            </w:pPr>
            <w:r w:rsidRPr="00375631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134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145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95E07" w:rsidRPr="00995E07" w:rsidTr="002947C2">
        <w:tc>
          <w:tcPr>
            <w:tcW w:w="3119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806DE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06DE0">
              <w:rPr>
                <w:rFonts w:ascii="TH SarabunPSK" w:hAnsi="TH SarabunPSK" w:cs="TH SarabunPSK"/>
                <w:sz w:val="32"/>
                <w:szCs w:val="32"/>
                <w:cs/>
              </w:rPr>
              <w:t>ระดมทุนการศึกษาแก่นักเรียน</w:t>
            </w:r>
          </w:p>
        </w:tc>
        <w:tc>
          <w:tcPr>
            <w:tcW w:w="993" w:type="dxa"/>
          </w:tcPr>
          <w:p w:rsidR="00995E07" w:rsidRDefault="00995E07" w:rsidP="00995E07">
            <w:pPr>
              <w:jc w:val="center"/>
            </w:pPr>
            <w:r w:rsidRPr="00375631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5E07" w:rsidRPr="00B01208" w:rsidRDefault="00995E07" w:rsidP="00E10F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120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995E07" w:rsidRPr="00806DE0" w:rsidRDefault="00995E07" w:rsidP="00E10F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D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06DE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</w:tbl>
    <w:p w:rsidR="002947C2" w:rsidRDefault="002947C2" w:rsidP="001C1079">
      <w:pPr>
        <w:jc w:val="right"/>
        <w:rPr>
          <w:rFonts w:ascii="TH SarabunPSK" w:hAnsi="TH SarabunPSK" w:cs="TH SarabunPSK"/>
          <w:sz w:val="32"/>
          <w:szCs w:val="32"/>
        </w:rPr>
      </w:pPr>
    </w:p>
    <w:p w:rsidR="001C1079" w:rsidRPr="001C1079" w:rsidRDefault="001C1079" w:rsidP="001C1079">
      <w:pPr>
        <w:jc w:val="right"/>
        <w:rPr>
          <w:rFonts w:ascii="TH SarabunPSK" w:hAnsi="TH SarabunPSK" w:cs="TH SarabunPSK"/>
          <w:sz w:val="32"/>
          <w:szCs w:val="32"/>
        </w:rPr>
      </w:pPr>
      <w:proofErr w:type="gramStart"/>
      <w:r w:rsidRPr="001C1079">
        <w:rPr>
          <w:rFonts w:ascii="TH SarabunPSK" w:hAnsi="TH SarabunPSK" w:cs="TH SarabunPSK"/>
          <w:sz w:val="32"/>
          <w:szCs w:val="32"/>
        </w:rPr>
        <w:t>/9.</w:t>
      </w:r>
      <w:r w:rsidRPr="001C1079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  <w:r w:rsidRPr="001C1079">
        <w:rPr>
          <w:rFonts w:ascii="TH SarabunPSK" w:hAnsi="TH SarabunPSK" w:cs="TH SarabunPSK"/>
          <w:sz w:val="32"/>
          <w:szCs w:val="32"/>
        </w:rPr>
        <w:t>….</w:t>
      </w:r>
      <w:proofErr w:type="gramEnd"/>
    </w:p>
    <w:p w:rsidR="00D30C9A" w:rsidRPr="00D30C9A" w:rsidRDefault="00D30C9A" w:rsidP="00D30C9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D30C9A">
        <w:rPr>
          <w:rFonts w:ascii="TH SarabunPSK" w:hAnsi="TH SarabunPSK" w:cs="TH SarabunPSK"/>
          <w:sz w:val="32"/>
          <w:szCs w:val="32"/>
        </w:rPr>
        <w:t>.</w:t>
      </w:r>
      <w:r w:rsidRPr="00D30C9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Pr="00D30C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30C9A" w:rsidRPr="00D30C9A" w:rsidRDefault="00D30C9A" w:rsidP="00D30C9A">
      <w:pPr>
        <w:rPr>
          <w:rFonts w:ascii="TH SarabunPSK" w:hAnsi="TH SarabunPSK" w:cs="TH SarabunPSK"/>
          <w:sz w:val="32"/>
          <w:szCs w:val="32"/>
          <w:cs/>
        </w:rPr>
      </w:pPr>
      <w:r w:rsidRPr="00D30C9A">
        <w:rPr>
          <w:rFonts w:ascii="TH SarabunPSK" w:hAnsi="TH SarabunPSK" w:cs="TH SarabunPSK"/>
          <w:sz w:val="32"/>
          <w:szCs w:val="32"/>
        </w:rPr>
        <w:t xml:space="preserve">   </w:t>
      </w:r>
      <w:r w:rsidRPr="00D30C9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9</w:t>
      </w:r>
      <w:r w:rsidRPr="00D30C9A">
        <w:rPr>
          <w:rFonts w:ascii="TH SarabunPSK" w:hAnsi="TH SarabunPSK" w:cs="TH SarabunPSK"/>
          <w:sz w:val="32"/>
          <w:szCs w:val="32"/>
        </w:rPr>
        <w:t xml:space="preserve">.1 </w:t>
      </w:r>
      <w:r w:rsidRPr="00D30C9A">
        <w:rPr>
          <w:rFonts w:ascii="TH SarabunPSK" w:hAnsi="TH SarabunPSK" w:cs="TH SarabunPSK"/>
          <w:sz w:val="32"/>
          <w:szCs w:val="32"/>
          <w:cs/>
        </w:rPr>
        <w:t>นักเรียนได้เรียนรู้วัฒนธรรมประเพณีท้องถิ่นงานรัฐพิธี มีความซาบซึ้งและช่วยกันรักษาวัฒนธรรมประเพณีท้องถิ่นให้คงไว้</w:t>
      </w:r>
    </w:p>
    <w:p w:rsidR="00D30C9A" w:rsidRPr="00D30C9A" w:rsidRDefault="00D30C9A" w:rsidP="00D30C9A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D30C9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9</w:t>
      </w:r>
      <w:r w:rsidRPr="00D30C9A">
        <w:rPr>
          <w:rFonts w:ascii="TH SarabunPSK" w:hAnsi="TH SarabunPSK" w:cs="TH SarabunPSK"/>
          <w:sz w:val="32"/>
          <w:szCs w:val="32"/>
          <w:cs/>
        </w:rPr>
        <w:t>.2 นักเรียนมีความเอื้อเฟื้อเผื่อแผ่และช่วยเหลือสังคม</w:t>
      </w:r>
    </w:p>
    <w:p w:rsidR="00D30C9A" w:rsidRPr="00D30C9A" w:rsidRDefault="00D30C9A" w:rsidP="00D30C9A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D30C9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9</w:t>
      </w:r>
      <w:r w:rsidRPr="00D30C9A">
        <w:rPr>
          <w:rFonts w:ascii="TH SarabunPSK" w:hAnsi="TH SarabunPSK" w:cs="TH SarabunPSK"/>
          <w:sz w:val="32"/>
          <w:szCs w:val="32"/>
          <w:cs/>
        </w:rPr>
        <w:t>.3 มีสัมพันธภาพที่ดีต่อกันและร่วมกันสนับสนุนการศึกษาแก่นักเรียน</w:t>
      </w:r>
    </w:p>
    <w:p w:rsidR="000617FF" w:rsidRPr="00D30C9A" w:rsidRDefault="00D30C9A" w:rsidP="00D30C9A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D30C9A">
        <w:rPr>
          <w:rFonts w:ascii="TH SarabunPSK" w:hAnsi="TH SarabunPSK" w:cs="TH SarabunPSK"/>
          <w:sz w:val="32"/>
          <w:szCs w:val="32"/>
        </w:rPr>
        <w:t>.4</w:t>
      </w:r>
      <w:r w:rsidRPr="00D30C9A">
        <w:rPr>
          <w:rFonts w:ascii="TH SarabunPSK" w:hAnsi="TH SarabunPSK" w:cs="TH SarabunPSK"/>
          <w:sz w:val="32"/>
          <w:szCs w:val="32"/>
          <w:cs/>
        </w:rPr>
        <w:t xml:space="preserve"> บุคลาการและนักเรียนโรงเรียนวัดประชานิมิตได้น้อมนำหลักปรัชญาเศรษฐกิจพอเพียงไปใช้ในการดำรงชีวิต</w:t>
      </w:r>
    </w:p>
    <w:p w:rsidR="00D30C9A" w:rsidRPr="00B533B2" w:rsidRDefault="00D30C9A" w:rsidP="00D30C9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533B2">
        <w:rPr>
          <w:rFonts w:ascii="TH SarabunIT๙" w:hAnsi="TH SarabunIT๙" w:cs="TH SarabunIT๙"/>
          <w:b/>
          <w:bCs/>
          <w:sz w:val="32"/>
          <w:szCs w:val="32"/>
        </w:rPr>
        <w:t>10.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533B2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D30C9A" w:rsidRPr="00B533B2" w:rsidRDefault="00D30C9A" w:rsidP="00D30C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B533B2">
        <w:rPr>
          <w:rFonts w:ascii="TH SarabunIT๙" w:hAnsi="TH SarabunIT๙" w:cs="TH SarabunIT๙"/>
          <w:sz w:val="32"/>
          <w:szCs w:val="32"/>
        </w:rPr>
        <w:tab/>
        <w:t>10.1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533B2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D30C9A" w:rsidRPr="00B533B2" w:rsidRDefault="00D30C9A" w:rsidP="00D30C9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B533B2">
        <w:rPr>
          <w:rFonts w:ascii="TH SarabunIT๙" w:hAnsi="TH SarabunIT๙" w:cs="TH SarabunIT๙"/>
          <w:sz w:val="32"/>
          <w:szCs w:val="32"/>
        </w:rPr>
        <w:tab/>
        <w:t>10.2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533B2">
        <w:rPr>
          <w:rFonts w:ascii="TH SarabunIT๙" w:hAnsi="TH SarabunIT๙" w:cs="TH SarabunIT๙"/>
          <w:sz w:val="32"/>
          <w:szCs w:val="32"/>
          <w:cs/>
        </w:rPr>
        <w:t>แบบประเมินผล</w:t>
      </w:r>
    </w:p>
    <w:p w:rsidR="000617FF" w:rsidRPr="009A14AB" w:rsidRDefault="000617FF" w:rsidP="000617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617FF" w:rsidRPr="009A14AB" w:rsidRDefault="000617FF" w:rsidP="000617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4961" w:rsidRPr="009A14AB" w:rsidRDefault="00684961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4961" w:rsidRDefault="00684961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0C9A" w:rsidRDefault="00D30C9A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0C9A" w:rsidRDefault="00D30C9A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079" w:rsidRDefault="001C1079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0C9A" w:rsidRDefault="00D30C9A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276B" w:rsidRDefault="0003276B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276B" w:rsidRPr="0003276B" w:rsidRDefault="0003276B" w:rsidP="0003276B">
      <w:pPr>
        <w:jc w:val="right"/>
        <w:rPr>
          <w:rFonts w:ascii="TH SarabunPSK" w:hAnsi="TH SarabunPSK" w:cs="TH SarabunPSK"/>
          <w:sz w:val="32"/>
          <w:szCs w:val="32"/>
        </w:rPr>
      </w:pPr>
      <w:r w:rsidRPr="0003276B">
        <w:rPr>
          <w:rFonts w:ascii="TH SarabunIT๙" w:hAnsi="TH SarabunIT๙" w:cs="TH SarabunIT๙" w:hint="cs"/>
          <w:sz w:val="32"/>
          <w:szCs w:val="32"/>
          <w:cs/>
        </w:rPr>
        <w:t xml:space="preserve">/ </w:t>
      </w:r>
      <w:r w:rsidRPr="0003276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03276B"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D30C9A" w:rsidRPr="0003276B" w:rsidRDefault="00D30C9A" w:rsidP="0003276B">
      <w:pPr>
        <w:autoSpaceDE w:val="0"/>
        <w:autoSpaceDN w:val="0"/>
        <w:adjustRightInd w:val="0"/>
        <w:ind w:left="720"/>
        <w:jc w:val="right"/>
        <w:rPr>
          <w:rFonts w:ascii="TH SarabunIT๙" w:hAnsi="TH SarabunIT๙" w:cs="TH SarabunIT๙"/>
          <w:color w:val="FF0000"/>
          <w:sz w:val="32"/>
          <w:szCs w:val="32"/>
        </w:rPr>
      </w:pPr>
    </w:p>
    <w:p w:rsidR="00D30C9A" w:rsidRPr="00B533B2" w:rsidRDefault="00D30C9A" w:rsidP="00D30C9A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30C9A" w:rsidRPr="00B533B2" w:rsidRDefault="00C36F24" w:rsidP="00D30C9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-312420</wp:posOffset>
            </wp:positionV>
            <wp:extent cx="786765" cy="767715"/>
            <wp:effectExtent l="19050" t="0" r="0" b="0"/>
            <wp:wrapNone/>
            <wp:docPr id="18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C9A" w:rsidRDefault="00D30C9A" w:rsidP="00D30C9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01208" w:rsidRPr="009A14AB" w:rsidRDefault="00B01208" w:rsidP="00B01208">
      <w:pPr>
        <w:rPr>
          <w:rFonts w:ascii="TH SarabunPSK" w:hAnsi="TH SarabunPSK" w:cs="TH SarabunPSK"/>
          <w:b/>
          <w:bCs/>
          <w:sz w:val="32"/>
          <w:szCs w:val="32"/>
        </w:rPr>
      </w:pPr>
      <w:r w:rsidRPr="00B533B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533B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9A14AB">
        <w:rPr>
          <w:rFonts w:ascii="TH SarabunPSK" w:hAnsi="TH SarabunPSK" w:cs="TH SarabunPSK"/>
          <w:sz w:val="32"/>
          <w:szCs w:val="32"/>
          <w:cs/>
        </w:rPr>
        <w:t>ส่งเสริมการเข้าร่วมและเรียนรู้วัฒนธรรมประเพณีท้องถิ่น และรัฐพิธี</w:t>
      </w:r>
    </w:p>
    <w:p w:rsidR="00B01208" w:rsidRPr="009A14AB" w:rsidRDefault="00B01208" w:rsidP="00B01208">
      <w:pPr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หน่วยงานรับผิดชอบโครงการ  งานรัฐพิธี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9A14AB">
        <w:rPr>
          <w:rFonts w:ascii="TH SarabunPSK" w:hAnsi="TH SarabunPSK" w:cs="TH SarabunPSK"/>
          <w:sz w:val="32"/>
          <w:szCs w:val="32"/>
          <w:cs/>
        </w:rPr>
        <w:t>ส่งเสริมและบริการ</w:t>
      </w: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A14AB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proofErr w:type="gramEnd"/>
      <w:r w:rsidRPr="009A14A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01208" w:rsidRPr="009A14AB" w:rsidRDefault="00B01208" w:rsidP="00B01208">
      <w:pPr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sz w:val="32"/>
          <w:szCs w:val="32"/>
          <w:cs/>
        </w:rPr>
        <w:t xml:space="preserve"> อำเภอบัวใหญ่ จังหวัดนครราชสีมา</w:t>
      </w:r>
    </w:p>
    <w:p w:rsidR="00B01208" w:rsidRPr="009A14AB" w:rsidRDefault="00B01208" w:rsidP="00B01208">
      <w:pPr>
        <w:outlineLvl w:val="0"/>
        <w:rPr>
          <w:rFonts w:ascii="TH SarabunPSK" w:hAnsi="TH SarabunPSK" w:cs="TH SarabunPSK"/>
          <w:sz w:val="32"/>
          <w:szCs w:val="32"/>
        </w:rPr>
      </w:pPr>
      <w:r w:rsidRPr="009A14A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 </w:t>
      </w:r>
      <w:r w:rsidRPr="009A14AB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9A14AB">
        <w:rPr>
          <w:rFonts w:ascii="TH SarabunPSK" w:hAnsi="TH SarabunPSK" w:cs="TH SarabunPSK"/>
          <w:sz w:val="32"/>
          <w:szCs w:val="32"/>
        </w:rPr>
        <w:t xml:space="preserve">35,500 </w:t>
      </w:r>
      <w:r w:rsidRPr="009A14AB">
        <w:rPr>
          <w:rFonts w:ascii="TH SarabunPSK" w:hAnsi="TH SarabunPSK" w:cs="TH SarabunPSK"/>
          <w:sz w:val="32"/>
          <w:szCs w:val="32"/>
          <w:cs/>
        </w:rPr>
        <w:t>บาท (สามหมื่นห้าพันห้าร้อยบาท)</w:t>
      </w:r>
    </w:p>
    <w:p w:rsidR="00D30C9A" w:rsidRPr="00B533B2" w:rsidRDefault="00053919" w:rsidP="00D30C9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pict>
          <v:shape id="_x0000_s1041" type="#_x0000_t32" style="position:absolute;margin-left:-1.2pt;margin-top:11.5pt;width:428.4pt;height:0;flip:x;z-index:251658240" o:connectortype="straight"/>
        </w:pict>
      </w:r>
    </w:p>
    <w:p w:rsidR="00D30C9A" w:rsidRPr="00B533B2" w:rsidRDefault="00D30C9A" w:rsidP="00D30C9A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ผู้จัดทำโครงการ</w:t>
      </w:r>
    </w:p>
    <w:p w:rsidR="00D30C9A" w:rsidRPr="00B533B2" w:rsidRDefault="00D30C9A" w:rsidP="00D30C9A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D30C9A" w:rsidRPr="00B533B2" w:rsidRDefault="00D30C9A" w:rsidP="00D30C9A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......................................................... </w:t>
      </w:r>
    </w:p>
    <w:p w:rsidR="00D30C9A" w:rsidRPr="00B533B2" w:rsidRDefault="00D30C9A" w:rsidP="00D30C9A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Pr="00B533B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(</w:t>
      </w:r>
      <w:r w:rsidRPr="00B533B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นางสาว</w:t>
      </w:r>
      <w:proofErr w:type="spellStart"/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รัศม์ชญาณ์</w:t>
      </w:r>
      <w:proofErr w:type="spellEnd"/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แก้วอุดร)</w:t>
      </w:r>
    </w:p>
    <w:p w:rsidR="00D30C9A" w:rsidRPr="00B533B2" w:rsidRDefault="00D30C9A" w:rsidP="00D30C9A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     </w:t>
      </w: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  </w:t>
      </w: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ตำแหน่ง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ครู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proofErr w:type="spellStart"/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คศ.</w:t>
      </w:r>
      <w:proofErr w:type="spellEnd"/>
      <w:r w:rsidR="00C52EC9">
        <w:rPr>
          <w:rFonts w:ascii="TH SarabunIT๙" w:eastAsia="Cordia New" w:hAnsi="TH SarabunIT๙" w:cs="TH SarabunIT๙"/>
          <w:sz w:val="32"/>
          <w:szCs w:val="32"/>
          <w:lang w:eastAsia="zh-CN"/>
        </w:rPr>
        <w:t>2</w:t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</w:p>
    <w:p w:rsidR="00D30C9A" w:rsidRPr="00B533B2" w:rsidRDefault="00D30C9A" w:rsidP="00D30C9A">
      <w:pPr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D30C9A" w:rsidRPr="00B533B2" w:rsidRDefault="00D30C9A" w:rsidP="00D30C9A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D30C9A" w:rsidRPr="00B533B2" w:rsidRDefault="00D30C9A" w:rsidP="00D30C9A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D30C9A" w:rsidRPr="00B533B2" w:rsidRDefault="00D30C9A" w:rsidP="00D30C9A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     </w:t>
      </w:r>
      <w:r w:rsidRPr="00B533B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="00C52EC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</w:t>
      </w:r>
      <w:r w:rsidR="00C52E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งสาว</w:t>
      </w:r>
      <w:proofErr w:type="spellStart"/>
      <w:r w:rsidR="00C52E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รัศม์ชาณ์</w:t>
      </w:r>
      <w:proofErr w:type="spellEnd"/>
      <w:r w:rsidR="00C52E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แก้วอุดร</w:t>
      </w:r>
      <w:r w:rsidRPr="00B533B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D30C9A" w:rsidRPr="00B533B2" w:rsidRDefault="00D30C9A" w:rsidP="00D30C9A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B533B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533B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</w:t>
      </w:r>
      <w:r w:rsidR="00B66B2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Pr="00B533B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ผู้ช่วยผู้อำนวยการฝ่ายส่งเสริมและบริการ</w:t>
      </w:r>
    </w:p>
    <w:p w:rsidR="00C53CB4" w:rsidRPr="0088050B" w:rsidRDefault="00C53CB4" w:rsidP="00C53CB4">
      <w:pPr>
        <w:jc w:val="both"/>
        <w:rPr>
          <w:rFonts w:ascii="TH SarabunPSK" w:hAnsi="TH SarabunPSK" w:cs="TH SarabunPSK"/>
          <w:b/>
          <w:bCs/>
          <w:sz w:val="28"/>
          <w:szCs w:val="32"/>
        </w:rPr>
      </w:pPr>
      <w:r w:rsidRPr="0088050B">
        <w:rPr>
          <w:rFonts w:ascii="TH SarabunPSK" w:hAnsi="TH SarabunPSK" w:cs="TH SarabunPSK"/>
          <w:b/>
          <w:bCs/>
          <w:sz w:val="28"/>
          <w:szCs w:val="32"/>
          <w:cs/>
        </w:rPr>
        <w:t>ผู้อนุมัติโครงการ</w:t>
      </w:r>
    </w:p>
    <w:p w:rsidR="00C53CB4" w:rsidRPr="0088050B" w:rsidRDefault="00C53CB4" w:rsidP="00C53CB4">
      <w:pPr>
        <w:spacing w:before="240"/>
        <w:rPr>
          <w:rFonts w:ascii="TH SarabunPSK" w:hAnsi="TH SarabunPSK" w:cs="TH SarabunPSK"/>
          <w:sz w:val="28"/>
          <w:szCs w:val="32"/>
          <w:cs/>
        </w:rPr>
      </w:pP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  <w:t xml:space="preserve">ลงชื่อ </w:t>
      </w:r>
    </w:p>
    <w:p w:rsidR="00C53CB4" w:rsidRPr="0088050B" w:rsidRDefault="00C53CB4" w:rsidP="00C53CB4">
      <w:pPr>
        <w:rPr>
          <w:rFonts w:ascii="TH SarabunPSK" w:hAnsi="TH SarabunPSK" w:cs="TH SarabunPSK"/>
          <w:sz w:val="28"/>
          <w:szCs w:val="32"/>
        </w:rPr>
      </w:pP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  <w:t xml:space="preserve">    </w:t>
      </w:r>
      <w:r w:rsidRPr="0088050B">
        <w:rPr>
          <w:rFonts w:ascii="TH SarabunPSK" w:hAnsi="TH SarabunPSK" w:cs="TH SarabunPSK"/>
          <w:sz w:val="28"/>
          <w:szCs w:val="32"/>
          <w:cs/>
        </w:rPr>
        <w:tab/>
        <w:t xml:space="preserve">              (</w:t>
      </w:r>
      <w:r w:rsidRPr="0088050B">
        <w:rPr>
          <w:rFonts w:ascii="TH SarabunPSK" w:hAnsi="TH SarabunPSK" w:cs="TH SarabunPSK"/>
          <w:sz w:val="28"/>
          <w:szCs w:val="32"/>
        </w:rPr>
        <w:t xml:space="preserve"> </w:t>
      </w:r>
      <w:r w:rsidRPr="0088050B">
        <w:rPr>
          <w:rFonts w:ascii="TH SarabunPSK" w:hAnsi="TH SarabunPSK" w:cs="TH SarabunPSK"/>
          <w:sz w:val="28"/>
          <w:szCs w:val="32"/>
          <w:cs/>
        </w:rPr>
        <w:t xml:space="preserve">นางอรุณศรี  </w:t>
      </w:r>
      <w:proofErr w:type="spellStart"/>
      <w:r w:rsidRPr="0088050B">
        <w:rPr>
          <w:rFonts w:ascii="TH SarabunPSK" w:hAnsi="TH SarabunPSK" w:cs="TH SarabunPSK"/>
          <w:sz w:val="28"/>
          <w:szCs w:val="32"/>
          <w:cs/>
        </w:rPr>
        <w:t>เกษกร</w:t>
      </w:r>
      <w:proofErr w:type="spellEnd"/>
      <w:r w:rsidRPr="0088050B">
        <w:rPr>
          <w:rFonts w:ascii="TH SarabunPSK" w:hAnsi="TH SarabunPSK" w:cs="TH SarabunPSK"/>
          <w:sz w:val="28"/>
          <w:szCs w:val="32"/>
          <w:cs/>
        </w:rPr>
        <w:t xml:space="preserve"> )</w:t>
      </w:r>
    </w:p>
    <w:p w:rsidR="00C53CB4" w:rsidRPr="0088050B" w:rsidRDefault="00C53CB4" w:rsidP="00C53CB4">
      <w:pPr>
        <w:ind w:left="2880"/>
        <w:rPr>
          <w:rFonts w:ascii="TH SarabunPSK" w:hAnsi="TH SarabunPSK" w:cs="TH SarabunPSK"/>
          <w:sz w:val="28"/>
          <w:szCs w:val="32"/>
        </w:rPr>
      </w:pPr>
      <w:r w:rsidRPr="0088050B">
        <w:rPr>
          <w:rFonts w:ascii="TH SarabunPSK" w:hAnsi="TH SarabunPSK" w:cs="TH SarabunPSK"/>
          <w:sz w:val="28"/>
          <w:szCs w:val="32"/>
          <w:cs/>
        </w:rPr>
        <w:t xml:space="preserve">   </w:t>
      </w:r>
      <w:r w:rsidRPr="0088050B">
        <w:rPr>
          <w:rFonts w:ascii="TH SarabunPSK" w:hAnsi="TH SarabunPSK" w:cs="TH SarabunPSK"/>
          <w:sz w:val="28"/>
          <w:szCs w:val="32"/>
          <w:cs/>
        </w:rPr>
        <w:tab/>
        <w:t xml:space="preserve">   </w:t>
      </w:r>
      <w:r w:rsidRPr="0088050B">
        <w:rPr>
          <w:rFonts w:ascii="TH SarabunPSK" w:hAnsi="TH SarabunPSK" w:cs="TH SarabunPSK" w:hint="cs"/>
          <w:sz w:val="28"/>
          <w:szCs w:val="32"/>
          <w:cs/>
        </w:rPr>
        <w:t xml:space="preserve">       </w:t>
      </w:r>
      <w:r w:rsidRPr="0088050B">
        <w:rPr>
          <w:rFonts w:ascii="TH SarabunPSK" w:hAnsi="TH SarabunPSK" w:cs="TH SarabunPSK"/>
          <w:sz w:val="28"/>
          <w:szCs w:val="32"/>
          <w:cs/>
        </w:rPr>
        <w:t xml:space="preserve"> รองผู้อำนวยการสถานศึกษา</w:t>
      </w:r>
      <w:r w:rsidRPr="0088050B">
        <w:rPr>
          <w:rFonts w:ascii="TH SarabunPSK" w:hAnsi="TH SarabunPSK" w:cs="TH SarabunPSK" w:hint="cs"/>
          <w:sz w:val="28"/>
          <w:szCs w:val="32"/>
          <w:cs/>
        </w:rPr>
        <w:t xml:space="preserve"> รักษาการแทน</w:t>
      </w:r>
    </w:p>
    <w:p w:rsidR="00C53CB4" w:rsidRPr="0088050B" w:rsidRDefault="00C53CB4" w:rsidP="00C53CB4">
      <w:pPr>
        <w:ind w:left="2880"/>
        <w:rPr>
          <w:rFonts w:ascii="TH SarabunPSK" w:hAnsi="TH SarabunPSK" w:cs="TH SarabunPSK"/>
          <w:sz w:val="28"/>
          <w:szCs w:val="32"/>
        </w:rPr>
      </w:pPr>
      <w:r w:rsidRPr="0088050B">
        <w:rPr>
          <w:rFonts w:ascii="TH SarabunPSK" w:hAnsi="TH SarabunPSK" w:cs="TH SarabunPSK" w:hint="cs"/>
          <w:sz w:val="28"/>
          <w:szCs w:val="32"/>
          <w:cs/>
        </w:rPr>
        <w:t xml:space="preserve">                   ผู้อำนวยการสถานศึกษา</w:t>
      </w:r>
      <w:r w:rsidRPr="0088050B">
        <w:rPr>
          <w:rFonts w:ascii="TH SarabunPSK" w:hAnsi="TH SarabunPSK" w:cs="TH SarabunPSK"/>
          <w:sz w:val="28"/>
          <w:szCs w:val="32"/>
          <w:cs/>
        </w:rPr>
        <w:t>โรงเรียนวัดประชานิมิตร</w:t>
      </w:r>
    </w:p>
    <w:p w:rsidR="00D30C9A" w:rsidRDefault="00D30C9A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53CB4" w:rsidRDefault="00C53CB4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53CB4" w:rsidRDefault="00C53CB4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53CB4" w:rsidRDefault="00C53CB4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53CB4" w:rsidRDefault="00C53CB4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53CB4" w:rsidRDefault="00C53CB4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53CB4" w:rsidRDefault="00C53CB4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0C9A" w:rsidRDefault="00D30C9A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0C9A" w:rsidRDefault="00D30C9A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276B" w:rsidRDefault="0003276B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276B" w:rsidRDefault="0003276B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276B" w:rsidRDefault="0003276B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1014C" w:rsidRDefault="00B1014C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0C9A" w:rsidRDefault="00D30C9A" w:rsidP="00A304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0C9A" w:rsidRDefault="00D30C9A" w:rsidP="00D30C9A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D30C9A" w:rsidRPr="00A23179" w:rsidRDefault="00D30C9A" w:rsidP="00D30C9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....</w:t>
      </w:r>
      <w:r w:rsidR="00135D0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</w:p>
    <w:p w:rsidR="00D30C9A" w:rsidRPr="00A23179" w:rsidRDefault="00D30C9A" w:rsidP="00D30C9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135D0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="00135D02" w:rsidRPr="009A14AB">
        <w:rPr>
          <w:rFonts w:ascii="TH SarabunPSK" w:hAnsi="TH SarabunPSK" w:cs="TH SarabunPSK"/>
          <w:sz w:val="32"/>
          <w:szCs w:val="32"/>
          <w:cs/>
        </w:rPr>
        <w:t>งานวันปิยมหาราช</w:t>
      </w:r>
    </w:p>
    <w:tbl>
      <w:tblPr>
        <w:tblW w:w="9085" w:type="dxa"/>
        <w:tblInd w:w="95" w:type="dxa"/>
        <w:tblLook w:val="04A0"/>
      </w:tblPr>
      <w:tblGrid>
        <w:gridCol w:w="379"/>
        <w:gridCol w:w="3178"/>
        <w:gridCol w:w="847"/>
        <w:gridCol w:w="762"/>
        <w:gridCol w:w="231"/>
        <w:gridCol w:w="1562"/>
        <w:gridCol w:w="851"/>
        <w:gridCol w:w="1275"/>
      </w:tblGrid>
      <w:tr w:rsidR="00D30C9A" w:rsidRPr="00A23179" w:rsidTr="002E4E44">
        <w:trPr>
          <w:trHeight w:val="383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D30C9A" w:rsidRPr="00A23179" w:rsidTr="002E4E44">
        <w:trPr>
          <w:trHeight w:val="223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C9A" w:rsidRPr="00A23179" w:rsidRDefault="00135D02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A14AB">
              <w:rPr>
                <w:rFonts w:ascii="TH SarabunPSK" w:hAnsi="TH SarabunPSK" w:cs="TH SarabunPSK"/>
                <w:cs/>
              </w:rPr>
              <w:t>ค่าดอกไม้สดจัดทำพวงมาลา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C9A" w:rsidRPr="00A23179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C9A" w:rsidRPr="00A23179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C9A" w:rsidRPr="00A23179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C9A" w:rsidRPr="00A23179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D30C9A" w:rsidRPr="00A23179" w:rsidTr="002E4E44">
        <w:trPr>
          <w:trHeight w:val="349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30C9A" w:rsidRPr="00A23179" w:rsidTr="002E4E44">
        <w:trPr>
          <w:trHeight w:val="113"/>
        </w:trPr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D30C9A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C9A" w:rsidRPr="00A23179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</w:tbl>
    <w:p w:rsidR="00135D02" w:rsidRPr="00A23179" w:rsidRDefault="00135D02" w:rsidP="00135D0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....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</w:p>
    <w:p w:rsidR="00135D02" w:rsidRPr="00A23179" w:rsidRDefault="00135D02" w:rsidP="00135D0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Pr="009A14AB">
        <w:rPr>
          <w:rFonts w:ascii="TH SarabunPSK" w:hAnsi="TH SarabunPSK" w:cs="TH SarabunPSK"/>
          <w:sz w:val="32"/>
          <w:szCs w:val="32"/>
          <w:cs/>
        </w:rPr>
        <w:t>งานประเพณีลอยกระทง</w:t>
      </w:r>
    </w:p>
    <w:tbl>
      <w:tblPr>
        <w:tblW w:w="9369" w:type="dxa"/>
        <w:tblInd w:w="95" w:type="dxa"/>
        <w:tblLook w:val="04A0"/>
      </w:tblPr>
      <w:tblGrid>
        <w:gridCol w:w="379"/>
        <w:gridCol w:w="3178"/>
        <w:gridCol w:w="847"/>
        <w:gridCol w:w="762"/>
        <w:gridCol w:w="231"/>
        <w:gridCol w:w="1562"/>
        <w:gridCol w:w="1134"/>
        <w:gridCol w:w="1276"/>
      </w:tblGrid>
      <w:tr w:rsidR="00135D02" w:rsidRPr="00A23179" w:rsidTr="00135D02">
        <w:trPr>
          <w:trHeight w:val="383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135D02" w:rsidRPr="00A23179" w:rsidTr="00135D02">
        <w:trPr>
          <w:trHeight w:val="223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D02" w:rsidRPr="00A23179" w:rsidRDefault="00135D02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อุปกรณ์ตกแต่งกระทง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D02" w:rsidRPr="00135D02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5D0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D02" w:rsidRPr="00135D02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35D0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D02" w:rsidRPr="00135D02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D02" w:rsidRPr="00135D02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35D0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D02" w:rsidRPr="00135D02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35D0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C1187F" w:rsidRPr="00A23179" w:rsidTr="002E4E44">
        <w:trPr>
          <w:trHeight w:val="349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7F" w:rsidRPr="00A23179" w:rsidRDefault="00C1187F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7F" w:rsidRPr="00A23179" w:rsidRDefault="00C1187F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อุปกรณ์ตกแต่งขบวน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87F" w:rsidRPr="00135D02" w:rsidRDefault="00C1187F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5D0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87F" w:rsidRPr="00135D02" w:rsidRDefault="00C1187F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35D0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87F" w:rsidRPr="00A23179" w:rsidRDefault="00C1187F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7F" w:rsidRPr="00A23179" w:rsidRDefault="009C5940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C1187F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7F" w:rsidRPr="00A23179" w:rsidRDefault="009C5940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C1187F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</w:tr>
      <w:tr w:rsidR="00135D02" w:rsidRPr="00A23179" w:rsidTr="00135D02">
        <w:trPr>
          <w:trHeight w:val="113"/>
        </w:trPr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D02" w:rsidRPr="00A23179" w:rsidRDefault="00135D02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D02" w:rsidRPr="00A23179" w:rsidRDefault="00C1187F" w:rsidP="009C594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C594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35D02" w:rsidRPr="00135D0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135D02" w:rsidRDefault="00135D02" w:rsidP="00135D02">
      <w:pPr>
        <w:ind w:left="2880"/>
        <w:rPr>
          <w:rFonts w:ascii="TH SarabunPSK" w:hAnsi="TH SarabunPSK" w:cs="TH SarabunPSK"/>
          <w:sz w:val="32"/>
          <w:szCs w:val="32"/>
        </w:rPr>
      </w:pPr>
    </w:p>
    <w:p w:rsidR="002E4E44" w:rsidRPr="00A23179" w:rsidRDefault="002E4E44" w:rsidP="002E4E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....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</w:p>
    <w:p w:rsidR="002E4E44" w:rsidRPr="00A23179" w:rsidRDefault="002E4E44" w:rsidP="002E4E4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Pr="009A14AB">
        <w:rPr>
          <w:rFonts w:ascii="TH SarabunPSK" w:hAnsi="TH SarabunPSK" w:cs="TH SarabunPSK"/>
          <w:sz w:val="32"/>
          <w:szCs w:val="32"/>
          <w:cs/>
        </w:rPr>
        <w:t>พิธีเฉลิมพระชนมพรรษาพระบาทสมเด็จพระเจ้าอยู่หัว</w:t>
      </w:r>
    </w:p>
    <w:tbl>
      <w:tblPr>
        <w:tblW w:w="9369" w:type="dxa"/>
        <w:tblInd w:w="95" w:type="dxa"/>
        <w:tblLook w:val="04A0"/>
      </w:tblPr>
      <w:tblGrid>
        <w:gridCol w:w="379"/>
        <w:gridCol w:w="3178"/>
        <w:gridCol w:w="847"/>
        <w:gridCol w:w="762"/>
        <w:gridCol w:w="231"/>
        <w:gridCol w:w="1562"/>
        <w:gridCol w:w="1134"/>
        <w:gridCol w:w="1276"/>
      </w:tblGrid>
      <w:tr w:rsidR="002E4E44" w:rsidRPr="00A23179" w:rsidTr="002E4E44">
        <w:trPr>
          <w:trHeight w:val="383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2E4E44" w:rsidRPr="00A23179" w:rsidTr="002E4E44">
        <w:trPr>
          <w:trHeight w:val="223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06360">
              <w:rPr>
                <w:rFonts w:ascii="TH SarabunIT๙" w:hAnsi="TH SarabunIT๙" w:cs="TH SarabunIT๙"/>
                <w:sz w:val="28"/>
                <w:szCs w:val="32"/>
                <w:cs/>
              </w:rPr>
              <w:t>จัดซื้อธูป – เทียน – แพร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A23179" w:rsidRDefault="00B06360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</w:t>
            </w:r>
            <w:r w:rsidR="002E4E44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A23179" w:rsidRDefault="00B06360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E4E44" w:rsidRPr="00A23179" w:rsidTr="002E4E44">
        <w:trPr>
          <w:trHeight w:val="113"/>
        </w:trPr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B06360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</w:tbl>
    <w:p w:rsidR="002E4E44" w:rsidRDefault="002E4E44" w:rsidP="002E4E4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E4E44" w:rsidRPr="00A23179" w:rsidRDefault="002E4E44" w:rsidP="002E4E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....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</w:p>
    <w:p w:rsidR="002E4E44" w:rsidRPr="00A23179" w:rsidRDefault="002E4E44" w:rsidP="002E4E4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Pr="009A14AB">
        <w:rPr>
          <w:rFonts w:ascii="TH SarabunPSK" w:hAnsi="TH SarabunPSK" w:cs="TH SarabunPSK"/>
          <w:sz w:val="32"/>
          <w:szCs w:val="32"/>
          <w:cs/>
        </w:rPr>
        <w:t>งาน</w:t>
      </w:r>
      <w:r w:rsidR="00861A7D" w:rsidRPr="00806DE0">
        <w:rPr>
          <w:rFonts w:ascii="TH SarabunPSK" w:hAnsi="TH SarabunPSK" w:cs="TH SarabunPSK"/>
          <w:sz w:val="32"/>
          <w:szCs w:val="32"/>
          <w:cs/>
        </w:rPr>
        <w:t>งานฉลองชัยท้าว</w:t>
      </w:r>
      <w:proofErr w:type="spellStart"/>
      <w:r w:rsidR="00861A7D" w:rsidRPr="00806DE0">
        <w:rPr>
          <w:rFonts w:ascii="TH SarabunPSK" w:hAnsi="TH SarabunPSK" w:cs="TH SarabunPSK"/>
          <w:sz w:val="32"/>
          <w:szCs w:val="32"/>
          <w:cs/>
        </w:rPr>
        <w:t>สุร</w:t>
      </w:r>
      <w:proofErr w:type="spellEnd"/>
      <w:r w:rsidR="00861A7D" w:rsidRPr="00806DE0">
        <w:rPr>
          <w:rFonts w:ascii="TH SarabunPSK" w:hAnsi="TH SarabunPSK" w:cs="TH SarabunPSK"/>
          <w:sz w:val="32"/>
          <w:szCs w:val="32"/>
          <w:cs/>
        </w:rPr>
        <w:t>นารีประเพณีบัวไหมบัวใหญ่</w:t>
      </w:r>
    </w:p>
    <w:tbl>
      <w:tblPr>
        <w:tblW w:w="9369" w:type="dxa"/>
        <w:tblInd w:w="95" w:type="dxa"/>
        <w:tblLook w:val="04A0"/>
      </w:tblPr>
      <w:tblGrid>
        <w:gridCol w:w="379"/>
        <w:gridCol w:w="3178"/>
        <w:gridCol w:w="847"/>
        <w:gridCol w:w="762"/>
        <w:gridCol w:w="231"/>
        <w:gridCol w:w="1562"/>
        <w:gridCol w:w="1134"/>
        <w:gridCol w:w="1276"/>
      </w:tblGrid>
      <w:tr w:rsidR="002E4E44" w:rsidRPr="00A23179" w:rsidTr="002E4E44">
        <w:trPr>
          <w:trHeight w:val="383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61A7D" w:rsidRPr="00A23179" w:rsidTr="002E4E44">
        <w:trPr>
          <w:trHeight w:val="223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7D" w:rsidRPr="00A23179" w:rsidRDefault="00861A7D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7D" w:rsidRPr="00A23179" w:rsidRDefault="00861A7D" w:rsidP="00261D6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A14AB">
              <w:rPr>
                <w:rFonts w:ascii="TH SarabunPSK" w:hAnsi="TH SarabunPSK" w:cs="TH SarabunPSK"/>
                <w:cs/>
              </w:rPr>
              <w:t>ค่าดอกไม้สดจัดทำพวงมาลา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7D" w:rsidRPr="00A23179" w:rsidRDefault="00861A7D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7D" w:rsidRPr="00A23179" w:rsidRDefault="00861A7D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1A7D" w:rsidRPr="00A23179" w:rsidRDefault="00861A7D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7D" w:rsidRPr="00A23179" w:rsidRDefault="00861A7D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7D" w:rsidRPr="00A23179" w:rsidRDefault="00861A7D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861A7D" w:rsidRPr="00A23179" w:rsidTr="002E4E44">
        <w:trPr>
          <w:trHeight w:val="113"/>
        </w:trPr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A7D" w:rsidRPr="00A23179" w:rsidRDefault="00861A7D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A7D" w:rsidRPr="00A23179" w:rsidRDefault="00861A7D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A7D" w:rsidRPr="00A23179" w:rsidRDefault="00861A7D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1A7D" w:rsidRPr="00A23179" w:rsidRDefault="00861A7D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A7D" w:rsidRPr="00A23179" w:rsidRDefault="00861A7D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A7D" w:rsidRPr="00A23179" w:rsidRDefault="00861A7D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</w:tbl>
    <w:p w:rsidR="0003276B" w:rsidRDefault="0003276B" w:rsidP="002E4E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276B" w:rsidRDefault="0003276B" w:rsidP="002E4E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276B" w:rsidRDefault="0003276B" w:rsidP="002E4E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E4E44" w:rsidRPr="00A23179" w:rsidRDefault="002E4E44" w:rsidP="002E4E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....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</w:p>
    <w:p w:rsidR="002E4E44" w:rsidRPr="00A23179" w:rsidRDefault="002E4E44" w:rsidP="002E4E4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Pr="009A14AB">
        <w:rPr>
          <w:rFonts w:ascii="TH SarabunPSK" w:hAnsi="TH SarabunPSK" w:cs="TH SarabunPSK"/>
          <w:sz w:val="32"/>
          <w:szCs w:val="32"/>
          <w:cs/>
        </w:rPr>
        <w:t>งาน</w:t>
      </w:r>
      <w:r w:rsidR="0028375F" w:rsidRPr="00806DE0">
        <w:rPr>
          <w:rFonts w:ascii="TH SarabunPSK" w:hAnsi="TH SarabunPSK" w:cs="TH SarabunPSK"/>
          <w:sz w:val="32"/>
          <w:szCs w:val="32"/>
          <w:cs/>
        </w:rPr>
        <w:t>งานประเพณีสงกรานต์</w:t>
      </w:r>
    </w:p>
    <w:tbl>
      <w:tblPr>
        <w:tblW w:w="9369" w:type="dxa"/>
        <w:tblInd w:w="95" w:type="dxa"/>
        <w:tblLook w:val="04A0"/>
      </w:tblPr>
      <w:tblGrid>
        <w:gridCol w:w="379"/>
        <w:gridCol w:w="3178"/>
        <w:gridCol w:w="847"/>
        <w:gridCol w:w="762"/>
        <w:gridCol w:w="231"/>
        <w:gridCol w:w="1562"/>
        <w:gridCol w:w="1134"/>
        <w:gridCol w:w="1276"/>
      </w:tblGrid>
      <w:tr w:rsidR="002E4E44" w:rsidRPr="00A23179" w:rsidTr="002E4E44">
        <w:trPr>
          <w:trHeight w:val="383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2E4E44" w:rsidRPr="00A23179" w:rsidTr="002E4E44">
        <w:trPr>
          <w:trHeight w:val="223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อุปกรณ์ตกแต่ง</w:t>
            </w:r>
            <w:r w:rsidR="0028375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ขบวน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5D0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35D0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8375F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8375F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2E4E44" w:rsidRPr="00A23179" w:rsidTr="002E4E44">
        <w:trPr>
          <w:trHeight w:val="113"/>
        </w:trPr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8375F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</w:tbl>
    <w:p w:rsidR="00C53CB4" w:rsidRDefault="00C53CB4" w:rsidP="002E4E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E4E44" w:rsidRPr="00A23179" w:rsidRDefault="002E4E44" w:rsidP="002E4E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....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</w:p>
    <w:p w:rsidR="002E4E44" w:rsidRPr="00A23179" w:rsidRDefault="002E4E44" w:rsidP="002E4E4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Pr="009A14AB">
        <w:rPr>
          <w:rFonts w:ascii="TH SarabunPSK" w:hAnsi="TH SarabunPSK" w:cs="TH SarabunPSK"/>
          <w:sz w:val="32"/>
          <w:szCs w:val="32"/>
          <w:cs/>
        </w:rPr>
        <w:t>งาน</w:t>
      </w:r>
      <w:r w:rsidR="0028375F" w:rsidRPr="00806DE0">
        <w:rPr>
          <w:rFonts w:ascii="TH SarabunPSK" w:hAnsi="TH SarabunPSK" w:cs="TH SarabunPSK"/>
          <w:sz w:val="32"/>
          <w:szCs w:val="32"/>
          <w:cs/>
        </w:rPr>
        <w:t>งานประเพณีแห่เทียนพรรษา</w:t>
      </w:r>
    </w:p>
    <w:tbl>
      <w:tblPr>
        <w:tblW w:w="9369" w:type="dxa"/>
        <w:tblInd w:w="95" w:type="dxa"/>
        <w:tblLook w:val="04A0"/>
      </w:tblPr>
      <w:tblGrid>
        <w:gridCol w:w="379"/>
        <w:gridCol w:w="3178"/>
        <w:gridCol w:w="847"/>
        <w:gridCol w:w="762"/>
        <w:gridCol w:w="231"/>
        <w:gridCol w:w="1562"/>
        <w:gridCol w:w="1134"/>
        <w:gridCol w:w="1276"/>
      </w:tblGrid>
      <w:tr w:rsidR="002E4E44" w:rsidRPr="00A23179" w:rsidTr="002E4E44">
        <w:trPr>
          <w:trHeight w:val="383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2E4E44" w:rsidRPr="00A23179" w:rsidTr="002E4E44">
        <w:trPr>
          <w:trHeight w:val="223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อุปกรณ์ตกแต</w:t>
            </w:r>
            <w:r w:rsidR="0028375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่งเทียนพรรษา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5D0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35D0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35D0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35D0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2E4E44" w:rsidRPr="00A23179" w:rsidTr="002E4E44">
        <w:trPr>
          <w:trHeight w:val="349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อุปกรณ์ตกแต่งขบวน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5D0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4" w:rsidRPr="00135D02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35D0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9C5940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2E4E44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9C5940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2E4E44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</w:tr>
      <w:tr w:rsidR="002E4E44" w:rsidRPr="00A23179" w:rsidTr="002E4E44">
        <w:trPr>
          <w:trHeight w:val="113"/>
        </w:trPr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2E4E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44" w:rsidRPr="00A23179" w:rsidRDefault="002E4E44" w:rsidP="009C594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C594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35D0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C53CB4" w:rsidRDefault="00C53CB4" w:rsidP="0028375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8375F" w:rsidRPr="00A23179" w:rsidRDefault="0028375F" w:rsidP="0028375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....</w:t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</w:p>
    <w:p w:rsidR="0028375F" w:rsidRPr="00A23179" w:rsidRDefault="0028375F" w:rsidP="0028375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Pr="009A14AB">
        <w:rPr>
          <w:rFonts w:ascii="TH SarabunPSK" w:hAnsi="TH SarabunPSK" w:cs="TH SarabunPSK"/>
          <w:sz w:val="32"/>
          <w:szCs w:val="32"/>
          <w:cs/>
        </w:rPr>
        <w:t>งาน</w:t>
      </w:r>
      <w:r w:rsidRPr="00806DE0">
        <w:rPr>
          <w:rFonts w:ascii="TH SarabunPSK" w:hAnsi="TH SarabunPSK" w:cs="TH SarabunPSK"/>
          <w:sz w:val="32"/>
          <w:szCs w:val="32"/>
          <w:cs/>
        </w:rPr>
        <w:t>พิธีวันเฉลิมพระชนมพรรษาสมเด็จพระนางเจ้าฯ พระบรมราชินีนาถ</w:t>
      </w:r>
    </w:p>
    <w:tbl>
      <w:tblPr>
        <w:tblW w:w="9369" w:type="dxa"/>
        <w:tblInd w:w="95" w:type="dxa"/>
        <w:tblLook w:val="04A0"/>
      </w:tblPr>
      <w:tblGrid>
        <w:gridCol w:w="379"/>
        <w:gridCol w:w="3178"/>
        <w:gridCol w:w="847"/>
        <w:gridCol w:w="762"/>
        <w:gridCol w:w="231"/>
        <w:gridCol w:w="1562"/>
        <w:gridCol w:w="1134"/>
        <w:gridCol w:w="1276"/>
      </w:tblGrid>
      <w:tr w:rsidR="0028375F" w:rsidRPr="00A23179" w:rsidTr="00261D6B">
        <w:trPr>
          <w:trHeight w:val="383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28375F" w:rsidRPr="00A23179" w:rsidTr="00261D6B">
        <w:trPr>
          <w:trHeight w:val="223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75F" w:rsidRPr="00A23179" w:rsidRDefault="009C5940" w:rsidP="00261D6B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จัดหาวัสดุอุปกรณ์ประกอบพิธี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75F" w:rsidRPr="00135D02" w:rsidRDefault="0028375F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75F" w:rsidRPr="00135D02" w:rsidRDefault="0028375F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75F" w:rsidRPr="00135D02" w:rsidRDefault="0028375F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75F" w:rsidRPr="00135D02" w:rsidRDefault="0028375F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75F" w:rsidRPr="00135D02" w:rsidRDefault="00B06360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8375F" w:rsidRPr="00A23179" w:rsidTr="00261D6B">
        <w:trPr>
          <w:trHeight w:val="113"/>
        </w:trPr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75F" w:rsidRPr="00A23179" w:rsidRDefault="0028375F" w:rsidP="00261D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75F" w:rsidRPr="00A23179" w:rsidRDefault="00B06360" w:rsidP="00261D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8375F" w:rsidRPr="00135D0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</w:tbl>
    <w:p w:rsidR="00684961" w:rsidRPr="009A14AB" w:rsidRDefault="00684961" w:rsidP="00C53CB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684961" w:rsidRPr="009A14AB" w:rsidSect="0003276B">
      <w:headerReference w:type="even" r:id="rId9"/>
      <w:headerReference w:type="default" r:id="rId10"/>
      <w:pgSz w:w="11906" w:h="16838"/>
      <w:pgMar w:top="567" w:right="1274" w:bottom="851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34D" w:rsidRDefault="0003634D">
      <w:r>
        <w:separator/>
      </w:r>
    </w:p>
  </w:endnote>
  <w:endnote w:type="continuationSeparator" w:id="0">
    <w:p w:rsidR="0003634D" w:rsidRDefault="00036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34D" w:rsidRDefault="0003634D">
      <w:r>
        <w:separator/>
      </w:r>
    </w:p>
  </w:footnote>
  <w:footnote w:type="continuationSeparator" w:id="0">
    <w:p w:rsidR="0003634D" w:rsidRDefault="000363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E44" w:rsidRDefault="00053919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E4E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4E44" w:rsidRDefault="002E4E44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E44" w:rsidRDefault="002E4E44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3573E12"/>
    <w:multiLevelType w:val="hybridMultilevel"/>
    <w:tmpl w:val="0A84B0E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6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9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1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1555FE"/>
    <w:multiLevelType w:val="hybridMultilevel"/>
    <w:tmpl w:val="73E69EFC"/>
    <w:lvl w:ilvl="0" w:tplc="040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4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1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17"/>
  </w:num>
  <w:num w:numId="7">
    <w:abstractNumId w:val="8"/>
  </w:num>
  <w:num w:numId="8">
    <w:abstractNumId w:val="25"/>
  </w:num>
  <w:num w:numId="9">
    <w:abstractNumId w:val="13"/>
  </w:num>
  <w:num w:numId="10">
    <w:abstractNumId w:val="18"/>
  </w:num>
  <w:num w:numId="11">
    <w:abstractNumId w:val="26"/>
  </w:num>
  <w:num w:numId="12">
    <w:abstractNumId w:val="5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2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6"/>
  </w:num>
  <w:num w:numId="20">
    <w:abstractNumId w:val="20"/>
  </w:num>
  <w:num w:numId="21">
    <w:abstractNumId w:val="16"/>
  </w:num>
  <w:num w:numId="22">
    <w:abstractNumId w:val="3"/>
  </w:num>
  <w:num w:numId="23">
    <w:abstractNumId w:val="14"/>
  </w:num>
  <w:num w:numId="24">
    <w:abstractNumId w:val="19"/>
  </w:num>
  <w:num w:numId="25">
    <w:abstractNumId w:val="15"/>
  </w:num>
  <w:num w:numId="26">
    <w:abstractNumId w:val="24"/>
  </w:num>
  <w:num w:numId="27">
    <w:abstractNumId w:val="23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4AE3"/>
    <w:rsid w:val="000157A1"/>
    <w:rsid w:val="0002221A"/>
    <w:rsid w:val="00022BE4"/>
    <w:rsid w:val="00031034"/>
    <w:rsid w:val="0003133A"/>
    <w:rsid w:val="00031B62"/>
    <w:rsid w:val="0003276B"/>
    <w:rsid w:val="0003358A"/>
    <w:rsid w:val="0003634D"/>
    <w:rsid w:val="00040795"/>
    <w:rsid w:val="00044961"/>
    <w:rsid w:val="00053919"/>
    <w:rsid w:val="00060CD5"/>
    <w:rsid w:val="000617FF"/>
    <w:rsid w:val="00062BD9"/>
    <w:rsid w:val="00063AA0"/>
    <w:rsid w:val="00066300"/>
    <w:rsid w:val="00075D1F"/>
    <w:rsid w:val="0007691E"/>
    <w:rsid w:val="00082D14"/>
    <w:rsid w:val="000A13B2"/>
    <w:rsid w:val="000B18CC"/>
    <w:rsid w:val="000B2006"/>
    <w:rsid w:val="000B22F9"/>
    <w:rsid w:val="000B3D70"/>
    <w:rsid w:val="000B4C63"/>
    <w:rsid w:val="000B4DA1"/>
    <w:rsid w:val="000C12C0"/>
    <w:rsid w:val="000C5227"/>
    <w:rsid w:val="000D7212"/>
    <w:rsid w:val="000F2C8D"/>
    <w:rsid w:val="00103FB5"/>
    <w:rsid w:val="00105D7F"/>
    <w:rsid w:val="00113DEB"/>
    <w:rsid w:val="001144E4"/>
    <w:rsid w:val="0012506A"/>
    <w:rsid w:val="00126B69"/>
    <w:rsid w:val="00135D02"/>
    <w:rsid w:val="00137B8D"/>
    <w:rsid w:val="0014283B"/>
    <w:rsid w:val="00146E44"/>
    <w:rsid w:val="00151397"/>
    <w:rsid w:val="001579B3"/>
    <w:rsid w:val="001706BC"/>
    <w:rsid w:val="00176CD2"/>
    <w:rsid w:val="00180FC6"/>
    <w:rsid w:val="001933AA"/>
    <w:rsid w:val="00196B11"/>
    <w:rsid w:val="001A4976"/>
    <w:rsid w:val="001A667E"/>
    <w:rsid w:val="001C1079"/>
    <w:rsid w:val="001C20E3"/>
    <w:rsid w:val="001C46BF"/>
    <w:rsid w:val="001C617A"/>
    <w:rsid w:val="001D16AE"/>
    <w:rsid w:val="001D34EA"/>
    <w:rsid w:val="001D5D47"/>
    <w:rsid w:val="001D6B8E"/>
    <w:rsid w:val="001F169C"/>
    <w:rsid w:val="001F2BA3"/>
    <w:rsid w:val="001F304E"/>
    <w:rsid w:val="001F583B"/>
    <w:rsid w:val="001F6401"/>
    <w:rsid w:val="00206B70"/>
    <w:rsid w:val="00212A5A"/>
    <w:rsid w:val="00214483"/>
    <w:rsid w:val="00221F7A"/>
    <w:rsid w:val="00222AE4"/>
    <w:rsid w:val="0022425F"/>
    <w:rsid w:val="00234BD0"/>
    <w:rsid w:val="002400C1"/>
    <w:rsid w:val="0024018A"/>
    <w:rsid w:val="00240F58"/>
    <w:rsid w:val="00254248"/>
    <w:rsid w:val="002544D7"/>
    <w:rsid w:val="002555ED"/>
    <w:rsid w:val="00257B21"/>
    <w:rsid w:val="00260BDE"/>
    <w:rsid w:val="00261D6B"/>
    <w:rsid w:val="00263CC5"/>
    <w:rsid w:val="002753B2"/>
    <w:rsid w:val="00277B23"/>
    <w:rsid w:val="0028375F"/>
    <w:rsid w:val="00285481"/>
    <w:rsid w:val="00291ED9"/>
    <w:rsid w:val="002947C2"/>
    <w:rsid w:val="002A4A44"/>
    <w:rsid w:val="002B074A"/>
    <w:rsid w:val="002B2C3E"/>
    <w:rsid w:val="002B541E"/>
    <w:rsid w:val="002C0F7A"/>
    <w:rsid w:val="002C49BB"/>
    <w:rsid w:val="002D39AD"/>
    <w:rsid w:val="002D4A8B"/>
    <w:rsid w:val="002E4E44"/>
    <w:rsid w:val="002F4234"/>
    <w:rsid w:val="00301580"/>
    <w:rsid w:val="00306F89"/>
    <w:rsid w:val="00310C65"/>
    <w:rsid w:val="00315B59"/>
    <w:rsid w:val="00320088"/>
    <w:rsid w:val="003269E8"/>
    <w:rsid w:val="00331208"/>
    <w:rsid w:val="003313B2"/>
    <w:rsid w:val="00334B5B"/>
    <w:rsid w:val="00337100"/>
    <w:rsid w:val="00337CB7"/>
    <w:rsid w:val="003547BC"/>
    <w:rsid w:val="003613AB"/>
    <w:rsid w:val="00362AC0"/>
    <w:rsid w:val="003630C5"/>
    <w:rsid w:val="00365014"/>
    <w:rsid w:val="00376A45"/>
    <w:rsid w:val="0039172D"/>
    <w:rsid w:val="003936C3"/>
    <w:rsid w:val="003937CA"/>
    <w:rsid w:val="003967F0"/>
    <w:rsid w:val="003A73E3"/>
    <w:rsid w:val="003C2473"/>
    <w:rsid w:val="003C26D4"/>
    <w:rsid w:val="003C2924"/>
    <w:rsid w:val="003D0B7C"/>
    <w:rsid w:val="003D3F3D"/>
    <w:rsid w:val="003D7D6C"/>
    <w:rsid w:val="003D7F42"/>
    <w:rsid w:val="003E02C1"/>
    <w:rsid w:val="003E3A4E"/>
    <w:rsid w:val="003F602F"/>
    <w:rsid w:val="004000FE"/>
    <w:rsid w:val="00401B97"/>
    <w:rsid w:val="00410A21"/>
    <w:rsid w:val="00414B7B"/>
    <w:rsid w:val="00415646"/>
    <w:rsid w:val="00421335"/>
    <w:rsid w:val="00423EAB"/>
    <w:rsid w:val="00426864"/>
    <w:rsid w:val="00433E26"/>
    <w:rsid w:val="00434DBB"/>
    <w:rsid w:val="004407A8"/>
    <w:rsid w:val="00441C95"/>
    <w:rsid w:val="00441EC5"/>
    <w:rsid w:val="004425D1"/>
    <w:rsid w:val="0044546A"/>
    <w:rsid w:val="0046013A"/>
    <w:rsid w:val="00462338"/>
    <w:rsid w:val="00467E00"/>
    <w:rsid w:val="00481FEA"/>
    <w:rsid w:val="00484B92"/>
    <w:rsid w:val="00486694"/>
    <w:rsid w:val="004A1AB4"/>
    <w:rsid w:val="004A39CD"/>
    <w:rsid w:val="004B2069"/>
    <w:rsid w:val="004B221F"/>
    <w:rsid w:val="004C1906"/>
    <w:rsid w:val="004C3DCA"/>
    <w:rsid w:val="004C4D0B"/>
    <w:rsid w:val="004D0C6D"/>
    <w:rsid w:val="004E6000"/>
    <w:rsid w:val="004E6CB4"/>
    <w:rsid w:val="004F059F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671"/>
    <w:rsid w:val="00581E44"/>
    <w:rsid w:val="0058556B"/>
    <w:rsid w:val="00592FEB"/>
    <w:rsid w:val="00594C21"/>
    <w:rsid w:val="005A344F"/>
    <w:rsid w:val="005B1850"/>
    <w:rsid w:val="005D158C"/>
    <w:rsid w:val="005E4BAA"/>
    <w:rsid w:val="005F72A4"/>
    <w:rsid w:val="00601577"/>
    <w:rsid w:val="00610D28"/>
    <w:rsid w:val="0061288C"/>
    <w:rsid w:val="006323A0"/>
    <w:rsid w:val="006374A0"/>
    <w:rsid w:val="00640BF3"/>
    <w:rsid w:val="00644ED9"/>
    <w:rsid w:val="00651685"/>
    <w:rsid w:val="00653EB9"/>
    <w:rsid w:val="00662BC1"/>
    <w:rsid w:val="00677861"/>
    <w:rsid w:val="006819D3"/>
    <w:rsid w:val="00683379"/>
    <w:rsid w:val="006833F6"/>
    <w:rsid w:val="00684961"/>
    <w:rsid w:val="006918E5"/>
    <w:rsid w:val="006A592A"/>
    <w:rsid w:val="006A6FB2"/>
    <w:rsid w:val="006B0A1A"/>
    <w:rsid w:val="006B0CA1"/>
    <w:rsid w:val="006B652D"/>
    <w:rsid w:val="006B6DE8"/>
    <w:rsid w:val="006B76D4"/>
    <w:rsid w:val="006C3A36"/>
    <w:rsid w:val="006C48DA"/>
    <w:rsid w:val="006C56C4"/>
    <w:rsid w:val="006C7435"/>
    <w:rsid w:val="006E5681"/>
    <w:rsid w:val="006E6F6A"/>
    <w:rsid w:val="006F11CB"/>
    <w:rsid w:val="006F1ECF"/>
    <w:rsid w:val="006F644F"/>
    <w:rsid w:val="0070427E"/>
    <w:rsid w:val="007100C5"/>
    <w:rsid w:val="00712513"/>
    <w:rsid w:val="00731DFD"/>
    <w:rsid w:val="00732567"/>
    <w:rsid w:val="00741FC3"/>
    <w:rsid w:val="00756954"/>
    <w:rsid w:val="00757EF8"/>
    <w:rsid w:val="00762A61"/>
    <w:rsid w:val="00767155"/>
    <w:rsid w:val="00771862"/>
    <w:rsid w:val="007767B7"/>
    <w:rsid w:val="00782CA9"/>
    <w:rsid w:val="0079231B"/>
    <w:rsid w:val="007962DD"/>
    <w:rsid w:val="007B3247"/>
    <w:rsid w:val="007B41D2"/>
    <w:rsid w:val="007C32DC"/>
    <w:rsid w:val="007D08B3"/>
    <w:rsid w:val="007D5002"/>
    <w:rsid w:val="007E5439"/>
    <w:rsid w:val="008034E7"/>
    <w:rsid w:val="008061EA"/>
    <w:rsid w:val="00806DE0"/>
    <w:rsid w:val="00807A8E"/>
    <w:rsid w:val="00824E0F"/>
    <w:rsid w:val="00826119"/>
    <w:rsid w:val="008458DF"/>
    <w:rsid w:val="008512AB"/>
    <w:rsid w:val="008566A4"/>
    <w:rsid w:val="00856801"/>
    <w:rsid w:val="00856AFE"/>
    <w:rsid w:val="00861940"/>
    <w:rsid w:val="00861A7D"/>
    <w:rsid w:val="00873F7C"/>
    <w:rsid w:val="008741D3"/>
    <w:rsid w:val="0088050B"/>
    <w:rsid w:val="00882134"/>
    <w:rsid w:val="00886605"/>
    <w:rsid w:val="0088708C"/>
    <w:rsid w:val="0089029B"/>
    <w:rsid w:val="00893234"/>
    <w:rsid w:val="00894DD6"/>
    <w:rsid w:val="008B3877"/>
    <w:rsid w:val="008B5FF0"/>
    <w:rsid w:val="008C3683"/>
    <w:rsid w:val="008C3991"/>
    <w:rsid w:val="008C6625"/>
    <w:rsid w:val="008D4534"/>
    <w:rsid w:val="008D4DE9"/>
    <w:rsid w:val="008D7050"/>
    <w:rsid w:val="008E2BE8"/>
    <w:rsid w:val="008E60B0"/>
    <w:rsid w:val="008F7759"/>
    <w:rsid w:val="00901245"/>
    <w:rsid w:val="00902A01"/>
    <w:rsid w:val="00906043"/>
    <w:rsid w:val="00910B35"/>
    <w:rsid w:val="009226A5"/>
    <w:rsid w:val="009267A4"/>
    <w:rsid w:val="00932DC4"/>
    <w:rsid w:val="00945195"/>
    <w:rsid w:val="00950AB5"/>
    <w:rsid w:val="00953FFE"/>
    <w:rsid w:val="009659B0"/>
    <w:rsid w:val="00965FE4"/>
    <w:rsid w:val="00966A25"/>
    <w:rsid w:val="00975109"/>
    <w:rsid w:val="00981C48"/>
    <w:rsid w:val="00985CCD"/>
    <w:rsid w:val="00995E07"/>
    <w:rsid w:val="00997030"/>
    <w:rsid w:val="0099776F"/>
    <w:rsid w:val="009A14AB"/>
    <w:rsid w:val="009B13A6"/>
    <w:rsid w:val="009B1A56"/>
    <w:rsid w:val="009B530D"/>
    <w:rsid w:val="009B5EC5"/>
    <w:rsid w:val="009B7676"/>
    <w:rsid w:val="009C1C10"/>
    <w:rsid w:val="009C4E1A"/>
    <w:rsid w:val="009C5940"/>
    <w:rsid w:val="009C6BEF"/>
    <w:rsid w:val="009D2A36"/>
    <w:rsid w:val="009E2102"/>
    <w:rsid w:val="009E298B"/>
    <w:rsid w:val="009E31F5"/>
    <w:rsid w:val="009F4507"/>
    <w:rsid w:val="009F4EF6"/>
    <w:rsid w:val="00A00DB9"/>
    <w:rsid w:val="00A062AE"/>
    <w:rsid w:val="00A1549F"/>
    <w:rsid w:val="00A1600A"/>
    <w:rsid w:val="00A16320"/>
    <w:rsid w:val="00A23246"/>
    <w:rsid w:val="00A30449"/>
    <w:rsid w:val="00A32078"/>
    <w:rsid w:val="00A35316"/>
    <w:rsid w:val="00A367EB"/>
    <w:rsid w:val="00A42CED"/>
    <w:rsid w:val="00A51244"/>
    <w:rsid w:val="00A5441F"/>
    <w:rsid w:val="00A665E5"/>
    <w:rsid w:val="00A71FFC"/>
    <w:rsid w:val="00A77537"/>
    <w:rsid w:val="00A84272"/>
    <w:rsid w:val="00A8474E"/>
    <w:rsid w:val="00A85264"/>
    <w:rsid w:val="00A8698C"/>
    <w:rsid w:val="00A8732C"/>
    <w:rsid w:val="00A92075"/>
    <w:rsid w:val="00AA6679"/>
    <w:rsid w:val="00AA6702"/>
    <w:rsid w:val="00AA76F9"/>
    <w:rsid w:val="00AA798F"/>
    <w:rsid w:val="00AB119D"/>
    <w:rsid w:val="00AB3398"/>
    <w:rsid w:val="00AB56B1"/>
    <w:rsid w:val="00AB789D"/>
    <w:rsid w:val="00AD2918"/>
    <w:rsid w:val="00AF01B1"/>
    <w:rsid w:val="00AF5226"/>
    <w:rsid w:val="00B01208"/>
    <w:rsid w:val="00B01D80"/>
    <w:rsid w:val="00B0315A"/>
    <w:rsid w:val="00B05C1F"/>
    <w:rsid w:val="00B06360"/>
    <w:rsid w:val="00B067E6"/>
    <w:rsid w:val="00B06A47"/>
    <w:rsid w:val="00B1014C"/>
    <w:rsid w:val="00B107D9"/>
    <w:rsid w:val="00B10EB5"/>
    <w:rsid w:val="00B1614E"/>
    <w:rsid w:val="00B24F4B"/>
    <w:rsid w:val="00B27903"/>
    <w:rsid w:val="00B3177B"/>
    <w:rsid w:val="00B348F7"/>
    <w:rsid w:val="00B35CD9"/>
    <w:rsid w:val="00B50D48"/>
    <w:rsid w:val="00B533B2"/>
    <w:rsid w:val="00B5487C"/>
    <w:rsid w:val="00B55144"/>
    <w:rsid w:val="00B575DA"/>
    <w:rsid w:val="00B66B2E"/>
    <w:rsid w:val="00B725B4"/>
    <w:rsid w:val="00B8279C"/>
    <w:rsid w:val="00B957F8"/>
    <w:rsid w:val="00BA12F3"/>
    <w:rsid w:val="00BA49E2"/>
    <w:rsid w:val="00BA7AE3"/>
    <w:rsid w:val="00BB5B78"/>
    <w:rsid w:val="00BC470E"/>
    <w:rsid w:val="00BD4275"/>
    <w:rsid w:val="00BD4D1B"/>
    <w:rsid w:val="00BD61AD"/>
    <w:rsid w:val="00BD672E"/>
    <w:rsid w:val="00BD6F82"/>
    <w:rsid w:val="00BE3B62"/>
    <w:rsid w:val="00BE40A2"/>
    <w:rsid w:val="00BE64E1"/>
    <w:rsid w:val="00BE6F67"/>
    <w:rsid w:val="00C043B6"/>
    <w:rsid w:val="00C04E99"/>
    <w:rsid w:val="00C06E60"/>
    <w:rsid w:val="00C07F22"/>
    <w:rsid w:val="00C1187F"/>
    <w:rsid w:val="00C12EF5"/>
    <w:rsid w:val="00C2081B"/>
    <w:rsid w:val="00C20BBB"/>
    <w:rsid w:val="00C2286B"/>
    <w:rsid w:val="00C22D53"/>
    <w:rsid w:val="00C235D4"/>
    <w:rsid w:val="00C261EC"/>
    <w:rsid w:val="00C364E5"/>
    <w:rsid w:val="00C36EFA"/>
    <w:rsid w:val="00C36F24"/>
    <w:rsid w:val="00C4078C"/>
    <w:rsid w:val="00C52290"/>
    <w:rsid w:val="00C522F2"/>
    <w:rsid w:val="00C52EC9"/>
    <w:rsid w:val="00C53CB4"/>
    <w:rsid w:val="00C54B6B"/>
    <w:rsid w:val="00C54DCA"/>
    <w:rsid w:val="00C60869"/>
    <w:rsid w:val="00C616E1"/>
    <w:rsid w:val="00C72726"/>
    <w:rsid w:val="00C761C4"/>
    <w:rsid w:val="00C77265"/>
    <w:rsid w:val="00C77A55"/>
    <w:rsid w:val="00C84B24"/>
    <w:rsid w:val="00C9081C"/>
    <w:rsid w:val="00C90CE6"/>
    <w:rsid w:val="00C97FAD"/>
    <w:rsid w:val="00CA1FD0"/>
    <w:rsid w:val="00CB18D3"/>
    <w:rsid w:val="00CB335F"/>
    <w:rsid w:val="00CB3E24"/>
    <w:rsid w:val="00CB53F0"/>
    <w:rsid w:val="00CB67D1"/>
    <w:rsid w:val="00CB76B4"/>
    <w:rsid w:val="00CC1562"/>
    <w:rsid w:val="00CC2376"/>
    <w:rsid w:val="00CC7B01"/>
    <w:rsid w:val="00CC7BE4"/>
    <w:rsid w:val="00CC7FBC"/>
    <w:rsid w:val="00CE50EA"/>
    <w:rsid w:val="00CF0F63"/>
    <w:rsid w:val="00CF14FB"/>
    <w:rsid w:val="00D005AF"/>
    <w:rsid w:val="00D01118"/>
    <w:rsid w:val="00D0727B"/>
    <w:rsid w:val="00D13CD7"/>
    <w:rsid w:val="00D16663"/>
    <w:rsid w:val="00D25D5E"/>
    <w:rsid w:val="00D26FD3"/>
    <w:rsid w:val="00D30C9A"/>
    <w:rsid w:val="00D372DE"/>
    <w:rsid w:val="00D37EE1"/>
    <w:rsid w:val="00D41179"/>
    <w:rsid w:val="00D45A09"/>
    <w:rsid w:val="00D5242F"/>
    <w:rsid w:val="00D5664C"/>
    <w:rsid w:val="00D668B7"/>
    <w:rsid w:val="00D723AF"/>
    <w:rsid w:val="00D773DB"/>
    <w:rsid w:val="00D80320"/>
    <w:rsid w:val="00D93567"/>
    <w:rsid w:val="00DB3DD2"/>
    <w:rsid w:val="00DB724C"/>
    <w:rsid w:val="00DC3BB0"/>
    <w:rsid w:val="00DD11B8"/>
    <w:rsid w:val="00DD1DD4"/>
    <w:rsid w:val="00DE2791"/>
    <w:rsid w:val="00DE295B"/>
    <w:rsid w:val="00DE6A74"/>
    <w:rsid w:val="00DE73F2"/>
    <w:rsid w:val="00DF740A"/>
    <w:rsid w:val="00E03782"/>
    <w:rsid w:val="00E063B5"/>
    <w:rsid w:val="00E06CC5"/>
    <w:rsid w:val="00E144FD"/>
    <w:rsid w:val="00E150A1"/>
    <w:rsid w:val="00E20B7E"/>
    <w:rsid w:val="00E242C3"/>
    <w:rsid w:val="00E261D2"/>
    <w:rsid w:val="00E32C77"/>
    <w:rsid w:val="00E333B0"/>
    <w:rsid w:val="00E33FFC"/>
    <w:rsid w:val="00E37CFF"/>
    <w:rsid w:val="00E40F6A"/>
    <w:rsid w:val="00E4545F"/>
    <w:rsid w:val="00E46420"/>
    <w:rsid w:val="00E53332"/>
    <w:rsid w:val="00E57319"/>
    <w:rsid w:val="00E57E6B"/>
    <w:rsid w:val="00E57F80"/>
    <w:rsid w:val="00E70BD6"/>
    <w:rsid w:val="00E723F7"/>
    <w:rsid w:val="00EA43BD"/>
    <w:rsid w:val="00EB27F0"/>
    <w:rsid w:val="00EB5DF3"/>
    <w:rsid w:val="00EB5F9A"/>
    <w:rsid w:val="00EC4FF9"/>
    <w:rsid w:val="00EC6A58"/>
    <w:rsid w:val="00EC6D05"/>
    <w:rsid w:val="00ED13D3"/>
    <w:rsid w:val="00ED2D98"/>
    <w:rsid w:val="00ED4DCC"/>
    <w:rsid w:val="00EE42F8"/>
    <w:rsid w:val="00EF121F"/>
    <w:rsid w:val="00EF5F87"/>
    <w:rsid w:val="00EF7B61"/>
    <w:rsid w:val="00F007F8"/>
    <w:rsid w:val="00F0095C"/>
    <w:rsid w:val="00F01AB1"/>
    <w:rsid w:val="00F10CD0"/>
    <w:rsid w:val="00F11EAF"/>
    <w:rsid w:val="00F12AF3"/>
    <w:rsid w:val="00F16F8F"/>
    <w:rsid w:val="00F22FEF"/>
    <w:rsid w:val="00F24AAC"/>
    <w:rsid w:val="00F34B53"/>
    <w:rsid w:val="00F35D44"/>
    <w:rsid w:val="00F367B1"/>
    <w:rsid w:val="00F56106"/>
    <w:rsid w:val="00F56268"/>
    <w:rsid w:val="00F7635F"/>
    <w:rsid w:val="00F81D6E"/>
    <w:rsid w:val="00F821CD"/>
    <w:rsid w:val="00F84038"/>
    <w:rsid w:val="00F96AB7"/>
    <w:rsid w:val="00FA4FD8"/>
    <w:rsid w:val="00FA7085"/>
    <w:rsid w:val="00FC0B77"/>
    <w:rsid w:val="00FC10F7"/>
    <w:rsid w:val="00FC4F8E"/>
    <w:rsid w:val="00FC5AE9"/>
    <w:rsid w:val="00FC6A7F"/>
    <w:rsid w:val="00FD45E3"/>
    <w:rsid w:val="00FD6820"/>
    <w:rsid w:val="00FD75FD"/>
    <w:rsid w:val="00FD7910"/>
    <w:rsid w:val="00FE2DC7"/>
    <w:rsid w:val="00FF1182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trokecolor="none"/>
    </o:shapedefaults>
    <o:shapelayout v:ext="edit">
      <o:idmap v:ext="edit" data="1"/>
      <o:rules v:ext="edit">
        <o:r id="V:Rule3" type="connector" idref="#_x0000_s1041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character" w:customStyle="1" w:styleId="normal-c01">
    <w:name w:val="normal-c01"/>
    <w:rsid w:val="007C32DC"/>
    <w:rPr>
      <w:rFonts w:cs="AngsanaUPC" w:hint="cs"/>
      <w:sz w:val="32"/>
      <w:szCs w:val="32"/>
    </w:rPr>
  </w:style>
  <w:style w:type="paragraph" w:styleId="ae">
    <w:name w:val="Balloon Text"/>
    <w:basedOn w:val="a"/>
    <w:link w:val="af"/>
    <w:rsid w:val="008F7759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8F7759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33975-7133-4AC1-AD8F-642F5B93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1304</Words>
  <Characters>7438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 :  จำนวน 35,500 บาท (สามหมื่นห้าพันห้าร้อยบาท)</vt:lpstr>
      <vt:lpstr>งบประมาณ  :  จำนวน 35,500 บาท (สามหมื่นห้าพันห้าร้อยบาท)</vt:lpstr>
    </vt:vector>
  </TitlesOfParts>
  <Company>Computer</Company>
  <LinksUpToDate>false</LinksUpToDate>
  <CharactersWithSpaces>8725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11</cp:revision>
  <cp:lastPrinted>2018-12-16T09:10:00Z</cp:lastPrinted>
  <dcterms:created xsi:type="dcterms:W3CDTF">2018-10-30T09:43:00Z</dcterms:created>
  <dcterms:modified xsi:type="dcterms:W3CDTF">2019-05-17T01:15:00Z</dcterms:modified>
</cp:coreProperties>
</file>